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D0D8" w14:textId="740E1784" w:rsidR="00BF2D35" w:rsidRPr="00BF2D35" w:rsidRDefault="00BF2D35" w:rsidP="00BF2D35">
      <w:pPr>
        <w:jc w:val="center"/>
        <w:rPr>
          <w:rFonts w:ascii="Times New Roman" w:eastAsia="Times New Roman" w:hAnsi="Times New Roman" w:cs="Times New Roman"/>
          <w:color w:val="0E101A"/>
        </w:rPr>
      </w:pPr>
      <w:r w:rsidRPr="00BF2D35">
        <w:rPr>
          <w:rFonts w:ascii="Times New Roman" w:eastAsia="Times New Roman" w:hAnsi="Times New Roman" w:cs="Times New Roman"/>
          <w:color w:val="0E101A"/>
        </w:rPr>
        <w:t xml:space="preserve">Postdoctoral Positions to </w:t>
      </w:r>
      <w:r w:rsidR="00A5752F">
        <w:rPr>
          <w:rFonts w:ascii="Times New Roman" w:eastAsia="Times New Roman" w:hAnsi="Times New Roman" w:cs="Times New Roman"/>
          <w:color w:val="0E101A"/>
        </w:rPr>
        <w:t xml:space="preserve">Investigate </w:t>
      </w:r>
      <w:r w:rsidRPr="00BF2D35">
        <w:rPr>
          <w:rFonts w:ascii="Times New Roman" w:eastAsia="Times New Roman" w:hAnsi="Times New Roman" w:cs="Times New Roman"/>
          <w:color w:val="0E101A"/>
        </w:rPr>
        <w:t>RNA Subcellular Localization at Baylor College of Medicine</w:t>
      </w:r>
    </w:p>
    <w:p w14:paraId="7588A16B" w14:textId="77777777" w:rsidR="00BF2D35" w:rsidRPr="00BF2D35" w:rsidRDefault="00BF2D35" w:rsidP="00BF2D35">
      <w:pPr>
        <w:rPr>
          <w:rFonts w:ascii="Times New Roman" w:eastAsia="Times New Roman" w:hAnsi="Times New Roman" w:cs="Times New Roman"/>
          <w:color w:val="0E101A"/>
        </w:rPr>
      </w:pPr>
    </w:p>
    <w:p w14:paraId="15A5737E" w14:textId="77777777" w:rsidR="00BF2D35" w:rsidRPr="00BF2D35" w:rsidRDefault="00BF2D35" w:rsidP="00BF2D35">
      <w:pPr>
        <w:ind w:firstLine="720"/>
        <w:rPr>
          <w:rFonts w:ascii="Times New Roman" w:eastAsia="Times New Roman" w:hAnsi="Times New Roman" w:cs="Times New Roman"/>
          <w:color w:val="0E101A"/>
        </w:rPr>
      </w:pPr>
      <w:r w:rsidRPr="00BF2D35">
        <w:rPr>
          <w:rFonts w:ascii="Times New Roman" w:eastAsia="Times New Roman" w:hAnsi="Times New Roman" w:cs="Times New Roman"/>
          <w:color w:val="0E101A"/>
        </w:rPr>
        <w:t>Three postdoctoral positions are available in Furqan Fazal’s lab in the Department of Biochemistry and Molecular Biology at Baylor College of Medicine (BCM) to study the organization of RNAs within cells. The Fazal lab focuses on systematically interrogating the subcellular transcriptomes of mammalian cells and characterizing the scope, regulation, and function of subcellular localization, particularly at the systems and organismal level.</w:t>
      </w:r>
    </w:p>
    <w:p w14:paraId="074C78BA" w14:textId="77777777" w:rsidR="00BF2D35" w:rsidRPr="00BF2D35" w:rsidRDefault="00BF2D35" w:rsidP="00BF2D35">
      <w:pPr>
        <w:rPr>
          <w:rFonts w:ascii="Times New Roman" w:eastAsia="Times New Roman" w:hAnsi="Times New Roman" w:cs="Times New Roman"/>
          <w:color w:val="0E101A"/>
        </w:rPr>
      </w:pPr>
    </w:p>
    <w:p w14:paraId="1BC023C8" w14:textId="77777777" w:rsidR="00BF2D35" w:rsidRPr="00BF2D35" w:rsidRDefault="00BF2D35" w:rsidP="00BF2D35">
      <w:pPr>
        <w:ind w:firstLine="720"/>
        <w:rPr>
          <w:rFonts w:ascii="Times New Roman" w:eastAsia="Times New Roman" w:hAnsi="Times New Roman" w:cs="Times New Roman"/>
          <w:color w:val="0E101A"/>
        </w:rPr>
      </w:pPr>
      <w:r w:rsidRPr="00BF2D35">
        <w:rPr>
          <w:rFonts w:ascii="Times New Roman" w:eastAsia="Times New Roman" w:hAnsi="Times New Roman" w:cs="Times New Roman"/>
          <w:color w:val="0E101A"/>
        </w:rPr>
        <w:t>Fazal’s lab interests span from computational to wet-lab work, though the ideal candidate should have experience in molecular biology, RNA biology, cell biology, and/or informatics. We use a variety of biochemical, biophysical, imaging, genomic and computational approaches to investigate the sequence-function relationship dictating RNA localization.</w:t>
      </w:r>
    </w:p>
    <w:p w14:paraId="35296994" w14:textId="77777777" w:rsidR="00BF2D35" w:rsidRPr="00BF2D35" w:rsidRDefault="00BF2D35" w:rsidP="00BF2D35">
      <w:pPr>
        <w:rPr>
          <w:rFonts w:ascii="Times New Roman" w:eastAsia="Times New Roman" w:hAnsi="Times New Roman" w:cs="Times New Roman"/>
          <w:color w:val="0E101A"/>
        </w:rPr>
      </w:pPr>
    </w:p>
    <w:p w14:paraId="10C415E8" w14:textId="77777777" w:rsidR="00BF2D35" w:rsidRPr="00BF2D35" w:rsidRDefault="00BF2D35" w:rsidP="00BF2D35">
      <w:pPr>
        <w:ind w:firstLine="720"/>
        <w:rPr>
          <w:rFonts w:ascii="Times New Roman" w:eastAsia="Times New Roman" w:hAnsi="Times New Roman" w:cs="Times New Roman"/>
          <w:color w:val="0E101A"/>
        </w:rPr>
      </w:pPr>
      <w:r w:rsidRPr="00BF2D35">
        <w:rPr>
          <w:rFonts w:ascii="Times New Roman" w:eastAsia="Times New Roman" w:hAnsi="Times New Roman" w:cs="Times New Roman"/>
          <w:color w:val="0E101A"/>
        </w:rPr>
        <w:t>Recent relevant publications from the principal investigator include:</w:t>
      </w:r>
    </w:p>
    <w:p w14:paraId="4D890F2A" w14:textId="77777777" w:rsidR="00BF2D35" w:rsidRPr="00BF2D35" w:rsidRDefault="00BF2D35" w:rsidP="00BF2D35">
      <w:pPr>
        <w:rPr>
          <w:rFonts w:ascii="Times New Roman" w:eastAsia="Times New Roman" w:hAnsi="Times New Roman" w:cs="Times New Roman"/>
          <w:color w:val="0E101A"/>
        </w:rPr>
      </w:pPr>
      <w:r w:rsidRPr="00BF2D35">
        <w:rPr>
          <w:rFonts w:ascii="Times New Roman" w:eastAsia="Times New Roman" w:hAnsi="Times New Roman" w:cs="Times New Roman"/>
          <w:color w:val="0E101A"/>
        </w:rPr>
        <w:t>1. Atlas of Subcellular RNA Localization Revealed by APEX-seq. Cell 2019.</w:t>
      </w:r>
    </w:p>
    <w:p w14:paraId="1E17ACB4" w14:textId="77777777" w:rsidR="00BF2D35" w:rsidRPr="00BF2D35" w:rsidRDefault="00BF2D35" w:rsidP="00BF2D35">
      <w:pPr>
        <w:rPr>
          <w:rFonts w:ascii="Times New Roman" w:eastAsia="Times New Roman" w:hAnsi="Times New Roman" w:cs="Times New Roman"/>
          <w:color w:val="0E101A"/>
        </w:rPr>
      </w:pPr>
      <w:r w:rsidRPr="00BF2D35">
        <w:rPr>
          <w:rFonts w:ascii="Times New Roman" w:eastAsia="Times New Roman" w:hAnsi="Times New Roman" w:cs="Times New Roman"/>
          <w:color w:val="0E101A"/>
        </w:rPr>
        <w:t>2. RNA Structure Maps Across Mammalian Cellular Compartments. Nature Structural &amp; Molecular Biology 2019.</w:t>
      </w:r>
    </w:p>
    <w:p w14:paraId="0D494531" w14:textId="77777777" w:rsidR="00BF2D35" w:rsidRPr="00BF2D35" w:rsidRDefault="00BF2D35" w:rsidP="00BF2D35">
      <w:pPr>
        <w:rPr>
          <w:rFonts w:ascii="Times New Roman" w:eastAsia="Times New Roman" w:hAnsi="Times New Roman" w:cs="Times New Roman"/>
          <w:color w:val="0E101A"/>
        </w:rPr>
      </w:pPr>
      <w:r w:rsidRPr="00BF2D35">
        <w:rPr>
          <w:rFonts w:ascii="Times New Roman" w:eastAsia="Times New Roman" w:hAnsi="Times New Roman" w:cs="Times New Roman"/>
          <w:color w:val="0E101A"/>
        </w:rPr>
        <w:t>3. RNA-GPS Predicts SARS-CoV-2 RNA Residency to Host Mitochondria and Nucleolus. Cell Systems 2020.</w:t>
      </w:r>
    </w:p>
    <w:p w14:paraId="4EF02D6F" w14:textId="77777777" w:rsidR="00BF2D35" w:rsidRPr="00BF2D35" w:rsidRDefault="00BF2D35" w:rsidP="00BF2D35">
      <w:pPr>
        <w:rPr>
          <w:rFonts w:ascii="Times New Roman" w:eastAsia="Times New Roman" w:hAnsi="Times New Roman" w:cs="Times New Roman"/>
          <w:color w:val="0E101A"/>
        </w:rPr>
      </w:pPr>
      <w:r w:rsidRPr="00BF2D35">
        <w:rPr>
          <w:rFonts w:ascii="Times New Roman" w:eastAsia="Times New Roman" w:hAnsi="Times New Roman" w:cs="Times New Roman"/>
          <w:color w:val="0E101A"/>
        </w:rPr>
        <w:t>4. Subcellular Spatial Transcriptomes: Emerging Frontier for Understanding Gene Regulation. CSHL Symposia of Quantitative Biology 2019.</w:t>
      </w:r>
    </w:p>
    <w:p w14:paraId="6F0BE3D9" w14:textId="77777777" w:rsidR="00BF2D35" w:rsidRPr="00BF2D35" w:rsidRDefault="00BF2D35" w:rsidP="00BF2D35">
      <w:pPr>
        <w:rPr>
          <w:rFonts w:ascii="Times New Roman" w:eastAsia="Times New Roman" w:hAnsi="Times New Roman" w:cs="Times New Roman"/>
          <w:color w:val="0E101A"/>
        </w:rPr>
      </w:pPr>
    </w:p>
    <w:p w14:paraId="3630E495" w14:textId="529E9BB5" w:rsidR="00BF2D35" w:rsidRPr="00BF2D35" w:rsidRDefault="00BF2D35" w:rsidP="00BF2D35">
      <w:pPr>
        <w:ind w:firstLine="720"/>
        <w:rPr>
          <w:rFonts w:ascii="Times New Roman" w:eastAsia="Times New Roman" w:hAnsi="Times New Roman" w:cs="Times New Roman"/>
          <w:color w:val="0E101A"/>
        </w:rPr>
      </w:pPr>
      <w:r w:rsidRPr="00BF2D35">
        <w:rPr>
          <w:rFonts w:ascii="Times New Roman" w:eastAsia="Times New Roman" w:hAnsi="Times New Roman" w:cs="Times New Roman"/>
          <w:color w:val="0E101A"/>
        </w:rPr>
        <w:t>Visit the BCM website (</w:t>
      </w:r>
      <w:hyperlink r:id="rId5" w:tgtFrame="_blank" w:history="1">
        <w:r w:rsidRPr="00BF2D35">
          <w:rPr>
            <w:rFonts w:ascii="Times New Roman" w:eastAsia="Times New Roman" w:hAnsi="Times New Roman" w:cs="Times New Roman"/>
            <w:color w:val="4A6EE0"/>
            <w:u w:val="single"/>
          </w:rPr>
          <w:t>https://www.bcm.edu/people-search/furqan-fazal-72901</w:t>
        </w:r>
      </w:hyperlink>
      <w:r w:rsidRPr="00BF2D35">
        <w:rPr>
          <w:rFonts w:ascii="Times New Roman" w:eastAsia="Times New Roman" w:hAnsi="Times New Roman" w:cs="Times New Roman"/>
          <w:color w:val="0E101A"/>
        </w:rPr>
        <w:t>) for more information about our lab. Interested applica</w:t>
      </w:r>
      <w:r w:rsidR="00627F39">
        <w:rPr>
          <w:rFonts w:ascii="Times New Roman" w:eastAsia="Times New Roman" w:hAnsi="Times New Roman" w:cs="Times New Roman"/>
          <w:color w:val="0E101A"/>
        </w:rPr>
        <w:t>nts</w:t>
      </w:r>
      <w:r w:rsidRPr="00BF2D35">
        <w:rPr>
          <w:rFonts w:ascii="Times New Roman" w:eastAsia="Times New Roman" w:hAnsi="Times New Roman" w:cs="Times New Roman"/>
          <w:color w:val="0E101A"/>
        </w:rPr>
        <w:t xml:space="preserve"> may send an email to </w:t>
      </w:r>
      <w:hyperlink r:id="rId6" w:tgtFrame="_blank" w:history="1">
        <w:r w:rsidRPr="00BF2D35">
          <w:rPr>
            <w:rFonts w:ascii="Times New Roman" w:eastAsia="Times New Roman" w:hAnsi="Times New Roman" w:cs="Times New Roman"/>
            <w:color w:val="4A6EE0"/>
            <w:u w:val="single"/>
          </w:rPr>
          <w:t>furqan.fazal@bcm.edu</w:t>
        </w:r>
      </w:hyperlink>
      <w:r w:rsidRPr="00BF2D35">
        <w:rPr>
          <w:rFonts w:ascii="Times New Roman" w:eastAsia="Times New Roman" w:hAnsi="Times New Roman" w:cs="Times New Roman"/>
          <w:color w:val="0E101A"/>
        </w:rPr>
        <w:t> for more information about the position, or apply directly at the BCM website (</w:t>
      </w:r>
      <w:hyperlink r:id="rId7" w:tgtFrame="_blank" w:history="1">
        <w:r w:rsidRPr="00BF2D35">
          <w:rPr>
            <w:rFonts w:ascii="Times New Roman" w:eastAsia="Times New Roman" w:hAnsi="Times New Roman" w:cs="Times New Roman"/>
            <w:color w:val="4A6EE0"/>
            <w:u w:val="single"/>
          </w:rPr>
          <w:t>https://jobs.bcm.edu</w:t>
        </w:r>
      </w:hyperlink>
      <w:r w:rsidRPr="00BF2D35">
        <w:rPr>
          <w:rFonts w:ascii="Times New Roman" w:eastAsia="Times New Roman" w:hAnsi="Times New Roman" w:cs="Times New Roman"/>
          <w:color w:val="0E101A"/>
        </w:rPr>
        <w:t>, search for job posts by entering requisition IDs 8017, 8018 or 8019).</w:t>
      </w:r>
    </w:p>
    <w:p w14:paraId="0CBDFF93" w14:textId="77777777" w:rsidR="00BF2D35" w:rsidRPr="00BF2D35" w:rsidRDefault="00BF2D35" w:rsidP="00BF2D35">
      <w:pPr>
        <w:rPr>
          <w:rFonts w:ascii="Times New Roman" w:eastAsia="Times New Roman" w:hAnsi="Times New Roman" w:cs="Times New Roman"/>
          <w:color w:val="0E101A"/>
        </w:rPr>
      </w:pPr>
    </w:p>
    <w:p w14:paraId="70025CE7" w14:textId="77777777" w:rsidR="00BF2D35" w:rsidRPr="00BF2D35" w:rsidRDefault="00BF2D35" w:rsidP="00BF2D35">
      <w:pPr>
        <w:ind w:firstLine="720"/>
        <w:rPr>
          <w:rFonts w:ascii="Times New Roman" w:eastAsia="Times New Roman" w:hAnsi="Times New Roman" w:cs="Times New Roman"/>
          <w:color w:val="0E101A"/>
        </w:rPr>
      </w:pPr>
      <w:r w:rsidRPr="00BF2D35">
        <w:rPr>
          <w:rFonts w:ascii="Times New Roman" w:eastAsia="Times New Roman" w:hAnsi="Times New Roman" w:cs="Times New Roman"/>
          <w:color w:val="0E101A"/>
        </w:rPr>
        <w:t>Minimum Qualifications</w:t>
      </w:r>
    </w:p>
    <w:p w14:paraId="25B2F418" w14:textId="77777777" w:rsidR="00BF2D35" w:rsidRPr="00BF2D35" w:rsidRDefault="00BF2D35" w:rsidP="00BF2D35">
      <w:pPr>
        <w:rPr>
          <w:rFonts w:ascii="Times New Roman" w:eastAsia="Times New Roman" w:hAnsi="Times New Roman" w:cs="Times New Roman"/>
          <w:color w:val="0E101A"/>
        </w:rPr>
      </w:pPr>
      <w:r w:rsidRPr="00BF2D35">
        <w:rPr>
          <w:rFonts w:ascii="Times New Roman" w:eastAsia="Times New Roman" w:hAnsi="Times New Roman" w:cs="Times New Roman"/>
          <w:color w:val="0E101A"/>
        </w:rPr>
        <w:t>- MD or PhD in basic science, health science, or a related field.</w:t>
      </w:r>
    </w:p>
    <w:p w14:paraId="5D4AFF07" w14:textId="77777777" w:rsidR="00BF2D35" w:rsidRPr="00BF2D35" w:rsidRDefault="00BF2D35" w:rsidP="00BF2D35">
      <w:pPr>
        <w:rPr>
          <w:rFonts w:ascii="Times New Roman" w:eastAsia="Times New Roman" w:hAnsi="Times New Roman" w:cs="Times New Roman"/>
          <w:color w:val="0E101A"/>
        </w:rPr>
      </w:pPr>
      <w:r w:rsidRPr="00BF2D35">
        <w:rPr>
          <w:rFonts w:ascii="Times New Roman" w:eastAsia="Times New Roman" w:hAnsi="Times New Roman" w:cs="Times New Roman"/>
          <w:color w:val="0E101A"/>
        </w:rPr>
        <w:t>- No experience is required.</w:t>
      </w:r>
    </w:p>
    <w:p w14:paraId="2126A63B" w14:textId="77777777" w:rsidR="00BF2D35" w:rsidRPr="00BF2D35" w:rsidRDefault="00BF2D35" w:rsidP="00BF2D35">
      <w:pPr>
        <w:rPr>
          <w:rFonts w:ascii="Times New Roman" w:eastAsia="Times New Roman" w:hAnsi="Times New Roman" w:cs="Times New Roman"/>
          <w:color w:val="0E101A"/>
        </w:rPr>
      </w:pPr>
    </w:p>
    <w:p w14:paraId="62C3F47B" w14:textId="77777777" w:rsidR="00BF2D35" w:rsidRPr="00BF2D35" w:rsidRDefault="00BF2D35" w:rsidP="00BF2D35">
      <w:pPr>
        <w:ind w:firstLine="720"/>
        <w:rPr>
          <w:rFonts w:ascii="Times New Roman" w:eastAsia="Times New Roman" w:hAnsi="Times New Roman" w:cs="Times New Roman"/>
          <w:color w:val="0E101A"/>
        </w:rPr>
      </w:pPr>
      <w:r w:rsidRPr="00BF2D35">
        <w:rPr>
          <w:rFonts w:ascii="Times New Roman" w:eastAsia="Times New Roman" w:hAnsi="Times New Roman" w:cs="Times New Roman"/>
          <w:color w:val="0E101A"/>
        </w:rPr>
        <w:t>Preferred Qualifications</w:t>
      </w:r>
    </w:p>
    <w:p w14:paraId="128704BA" w14:textId="77777777" w:rsidR="00BF2D35" w:rsidRPr="00BF2D35" w:rsidRDefault="00BF2D35" w:rsidP="00BF2D35">
      <w:pPr>
        <w:rPr>
          <w:rFonts w:ascii="Times New Roman" w:eastAsia="Times New Roman" w:hAnsi="Times New Roman" w:cs="Times New Roman"/>
          <w:color w:val="0E101A"/>
        </w:rPr>
      </w:pPr>
      <w:r w:rsidRPr="00BF2D35">
        <w:rPr>
          <w:rFonts w:ascii="Times New Roman" w:eastAsia="Times New Roman" w:hAnsi="Times New Roman" w:cs="Times New Roman"/>
          <w:color w:val="0E101A"/>
        </w:rPr>
        <w:t>- PhD degree in biochemistry, bioengineering, biophysics, or related field preferred.</w:t>
      </w:r>
    </w:p>
    <w:p w14:paraId="60CD1894" w14:textId="77777777" w:rsidR="00BF2D35" w:rsidRPr="00BF2D35" w:rsidRDefault="00BF2D35" w:rsidP="00BF2D35">
      <w:pPr>
        <w:rPr>
          <w:rFonts w:ascii="Times New Roman" w:eastAsia="Times New Roman" w:hAnsi="Times New Roman" w:cs="Times New Roman"/>
          <w:color w:val="0E101A"/>
        </w:rPr>
      </w:pPr>
      <w:r w:rsidRPr="00BF2D35">
        <w:rPr>
          <w:rFonts w:ascii="Times New Roman" w:eastAsia="Times New Roman" w:hAnsi="Times New Roman" w:cs="Times New Roman"/>
          <w:color w:val="0E101A"/>
        </w:rPr>
        <w:t>- RNA biology, genomics, genetics, informatics.</w:t>
      </w:r>
    </w:p>
    <w:p w14:paraId="3734CAC5" w14:textId="77777777" w:rsidR="00BF2D35" w:rsidRPr="00BF2D35" w:rsidRDefault="00BF2D35" w:rsidP="00BF2D35">
      <w:pPr>
        <w:rPr>
          <w:rFonts w:ascii="Times New Roman" w:eastAsia="Times New Roman" w:hAnsi="Times New Roman" w:cs="Times New Roman"/>
          <w:color w:val="0E101A"/>
        </w:rPr>
      </w:pPr>
    </w:p>
    <w:p w14:paraId="21A6BE12" w14:textId="4A550E48" w:rsidR="00B51FB2" w:rsidRPr="00BF2D35" w:rsidRDefault="00BF2D35" w:rsidP="00BF2D35">
      <w:pPr>
        <w:ind w:firstLine="720"/>
        <w:rPr>
          <w:rFonts w:ascii="Times New Roman" w:eastAsia="Times New Roman" w:hAnsi="Times New Roman" w:cs="Times New Roman"/>
          <w:color w:val="0E101A"/>
        </w:rPr>
      </w:pPr>
      <w:r w:rsidRPr="00BF2D35">
        <w:rPr>
          <w:rFonts w:ascii="Times New Roman" w:eastAsia="Times New Roman" w:hAnsi="Times New Roman" w:cs="Times New Roman"/>
          <w:color w:val="0E101A"/>
        </w:rPr>
        <w:t>Baylor College of Medicine is an Equal Opportunity/Affirmative Action/Equal Access Employer.</w:t>
      </w:r>
    </w:p>
    <w:sectPr w:rsidR="00B51FB2" w:rsidRPr="00BF2D35" w:rsidSect="00361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EC1"/>
    <w:multiLevelType w:val="multilevel"/>
    <w:tmpl w:val="089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C2FA3"/>
    <w:multiLevelType w:val="multilevel"/>
    <w:tmpl w:val="6AD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550A9"/>
    <w:multiLevelType w:val="multilevel"/>
    <w:tmpl w:val="49AC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B5062"/>
    <w:multiLevelType w:val="multilevel"/>
    <w:tmpl w:val="076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D0"/>
    <w:rsid w:val="0000172C"/>
    <w:rsid w:val="00002125"/>
    <w:rsid w:val="00002A6E"/>
    <w:rsid w:val="00003632"/>
    <w:rsid w:val="000112FE"/>
    <w:rsid w:val="000130B9"/>
    <w:rsid w:val="00013C89"/>
    <w:rsid w:val="0001462A"/>
    <w:rsid w:val="00014C89"/>
    <w:rsid w:val="00014CE1"/>
    <w:rsid w:val="00014E27"/>
    <w:rsid w:val="00015C9C"/>
    <w:rsid w:val="00022B25"/>
    <w:rsid w:val="00023A2A"/>
    <w:rsid w:val="00024F6F"/>
    <w:rsid w:val="00026B11"/>
    <w:rsid w:val="0002776C"/>
    <w:rsid w:val="00033D74"/>
    <w:rsid w:val="0004133F"/>
    <w:rsid w:val="00041C31"/>
    <w:rsid w:val="00042187"/>
    <w:rsid w:val="000424EC"/>
    <w:rsid w:val="000428BB"/>
    <w:rsid w:val="00043645"/>
    <w:rsid w:val="00043DF2"/>
    <w:rsid w:val="00044049"/>
    <w:rsid w:val="00045C4A"/>
    <w:rsid w:val="00050B1D"/>
    <w:rsid w:val="00051071"/>
    <w:rsid w:val="000516B6"/>
    <w:rsid w:val="00052D50"/>
    <w:rsid w:val="00054027"/>
    <w:rsid w:val="000545BF"/>
    <w:rsid w:val="0005482A"/>
    <w:rsid w:val="00054EAD"/>
    <w:rsid w:val="00055C35"/>
    <w:rsid w:val="00061765"/>
    <w:rsid w:val="00065403"/>
    <w:rsid w:val="000659CF"/>
    <w:rsid w:val="00071011"/>
    <w:rsid w:val="00071264"/>
    <w:rsid w:val="0007182A"/>
    <w:rsid w:val="00071A7E"/>
    <w:rsid w:val="000731F3"/>
    <w:rsid w:val="00074879"/>
    <w:rsid w:val="000753B1"/>
    <w:rsid w:val="000756DA"/>
    <w:rsid w:val="0007664B"/>
    <w:rsid w:val="00080189"/>
    <w:rsid w:val="000813C1"/>
    <w:rsid w:val="000823F2"/>
    <w:rsid w:val="000825DD"/>
    <w:rsid w:val="00082F55"/>
    <w:rsid w:val="00083D06"/>
    <w:rsid w:val="00083D8E"/>
    <w:rsid w:val="00083F35"/>
    <w:rsid w:val="00084F66"/>
    <w:rsid w:val="00085834"/>
    <w:rsid w:val="00087045"/>
    <w:rsid w:val="00090D13"/>
    <w:rsid w:val="0009165C"/>
    <w:rsid w:val="000935D8"/>
    <w:rsid w:val="00094520"/>
    <w:rsid w:val="00095231"/>
    <w:rsid w:val="00096D3F"/>
    <w:rsid w:val="000A05C4"/>
    <w:rsid w:val="000A11F7"/>
    <w:rsid w:val="000A1504"/>
    <w:rsid w:val="000A1F48"/>
    <w:rsid w:val="000A5FA1"/>
    <w:rsid w:val="000A661C"/>
    <w:rsid w:val="000A6D96"/>
    <w:rsid w:val="000B0044"/>
    <w:rsid w:val="000B02F2"/>
    <w:rsid w:val="000B0546"/>
    <w:rsid w:val="000B2FE6"/>
    <w:rsid w:val="000B3B30"/>
    <w:rsid w:val="000B4FE2"/>
    <w:rsid w:val="000C11E6"/>
    <w:rsid w:val="000C35C8"/>
    <w:rsid w:val="000C459A"/>
    <w:rsid w:val="000C7A6B"/>
    <w:rsid w:val="000C7B05"/>
    <w:rsid w:val="000D0B5E"/>
    <w:rsid w:val="000D709C"/>
    <w:rsid w:val="000E14F2"/>
    <w:rsid w:val="000E160B"/>
    <w:rsid w:val="000E1999"/>
    <w:rsid w:val="000E354C"/>
    <w:rsid w:val="000E3F26"/>
    <w:rsid w:val="000E4F17"/>
    <w:rsid w:val="000E5713"/>
    <w:rsid w:val="000E60E7"/>
    <w:rsid w:val="000F0167"/>
    <w:rsid w:val="000F135F"/>
    <w:rsid w:val="000F1429"/>
    <w:rsid w:val="000F250C"/>
    <w:rsid w:val="000F3CFA"/>
    <w:rsid w:val="000F52C9"/>
    <w:rsid w:val="000F675A"/>
    <w:rsid w:val="000F7171"/>
    <w:rsid w:val="000F79BC"/>
    <w:rsid w:val="00100BD8"/>
    <w:rsid w:val="00100D4D"/>
    <w:rsid w:val="001016EB"/>
    <w:rsid w:val="001019B5"/>
    <w:rsid w:val="00105435"/>
    <w:rsid w:val="001060A9"/>
    <w:rsid w:val="00107471"/>
    <w:rsid w:val="00110333"/>
    <w:rsid w:val="00111C07"/>
    <w:rsid w:val="001126E7"/>
    <w:rsid w:val="00116AFD"/>
    <w:rsid w:val="001178EA"/>
    <w:rsid w:val="00120597"/>
    <w:rsid w:val="00123002"/>
    <w:rsid w:val="00127882"/>
    <w:rsid w:val="00130843"/>
    <w:rsid w:val="0013161A"/>
    <w:rsid w:val="00131D20"/>
    <w:rsid w:val="00133EA6"/>
    <w:rsid w:val="00134386"/>
    <w:rsid w:val="00135C16"/>
    <w:rsid w:val="00135C22"/>
    <w:rsid w:val="00137BE1"/>
    <w:rsid w:val="00141716"/>
    <w:rsid w:val="001420A1"/>
    <w:rsid w:val="00142150"/>
    <w:rsid w:val="001425B4"/>
    <w:rsid w:val="00142615"/>
    <w:rsid w:val="00142FFA"/>
    <w:rsid w:val="001444B2"/>
    <w:rsid w:val="00144793"/>
    <w:rsid w:val="00145F46"/>
    <w:rsid w:val="001525B6"/>
    <w:rsid w:val="00152B16"/>
    <w:rsid w:val="00154AF8"/>
    <w:rsid w:val="00157AF7"/>
    <w:rsid w:val="001618D0"/>
    <w:rsid w:val="00167714"/>
    <w:rsid w:val="00171353"/>
    <w:rsid w:val="00171CEE"/>
    <w:rsid w:val="00171FAA"/>
    <w:rsid w:val="00173DAD"/>
    <w:rsid w:val="001740A3"/>
    <w:rsid w:val="00176C57"/>
    <w:rsid w:val="0018008B"/>
    <w:rsid w:val="001805C4"/>
    <w:rsid w:val="001819B0"/>
    <w:rsid w:val="00182C9E"/>
    <w:rsid w:val="0018385F"/>
    <w:rsid w:val="00183F11"/>
    <w:rsid w:val="0018533A"/>
    <w:rsid w:val="001858F9"/>
    <w:rsid w:val="00186CCA"/>
    <w:rsid w:val="001874F8"/>
    <w:rsid w:val="0019011E"/>
    <w:rsid w:val="00190350"/>
    <w:rsid w:val="00191ABB"/>
    <w:rsid w:val="0019439D"/>
    <w:rsid w:val="00197DFD"/>
    <w:rsid w:val="001A1AB2"/>
    <w:rsid w:val="001A1EB8"/>
    <w:rsid w:val="001A6E5D"/>
    <w:rsid w:val="001A702E"/>
    <w:rsid w:val="001A71B2"/>
    <w:rsid w:val="001B15A7"/>
    <w:rsid w:val="001B1C17"/>
    <w:rsid w:val="001B35BF"/>
    <w:rsid w:val="001B44CA"/>
    <w:rsid w:val="001B4AFF"/>
    <w:rsid w:val="001C0A65"/>
    <w:rsid w:val="001C130E"/>
    <w:rsid w:val="001C3305"/>
    <w:rsid w:val="001C3F0E"/>
    <w:rsid w:val="001C489C"/>
    <w:rsid w:val="001C4B96"/>
    <w:rsid w:val="001C4DDB"/>
    <w:rsid w:val="001D0182"/>
    <w:rsid w:val="001D48D9"/>
    <w:rsid w:val="001D4AFE"/>
    <w:rsid w:val="001D4BEB"/>
    <w:rsid w:val="001D597C"/>
    <w:rsid w:val="001E077F"/>
    <w:rsid w:val="001E0B3A"/>
    <w:rsid w:val="001E0F6A"/>
    <w:rsid w:val="001E23AD"/>
    <w:rsid w:val="001E3B2D"/>
    <w:rsid w:val="001E3EB7"/>
    <w:rsid w:val="001E5C60"/>
    <w:rsid w:val="001E7D65"/>
    <w:rsid w:val="001F2F23"/>
    <w:rsid w:val="0020175D"/>
    <w:rsid w:val="00202A59"/>
    <w:rsid w:val="00204A6D"/>
    <w:rsid w:val="00204D61"/>
    <w:rsid w:val="002053CD"/>
    <w:rsid w:val="0020604A"/>
    <w:rsid w:val="00207778"/>
    <w:rsid w:val="00207A95"/>
    <w:rsid w:val="0021086B"/>
    <w:rsid w:val="00211E0B"/>
    <w:rsid w:val="00213B17"/>
    <w:rsid w:val="00216382"/>
    <w:rsid w:val="002206AA"/>
    <w:rsid w:val="00220920"/>
    <w:rsid w:val="00231AA7"/>
    <w:rsid w:val="00231E43"/>
    <w:rsid w:val="0023365E"/>
    <w:rsid w:val="00233B2D"/>
    <w:rsid w:val="00234F03"/>
    <w:rsid w:val="0024541E"/>
    <w:rsid w:val="00246181"/>
    <w:rsid w:val="002529FB"/>
    <w:rsid w:val="00260A9C"/>
    <w:rsid w:val="00261822"/>
    <w:rsid w:val="0026217B"/>
    <w:rsid w:val="00263A19"/>
    <w:rsid w:val="00263D74"/>
    <w:rsid w:val="002644C5"/>
    <w:rsid w:val="00265F16"/>
    <w:rsid w:val="0027404F"/>
    <w:rsid w:val="002753A1"/>
    <w:rsid w:val="002755B9"/>
    <w:rsid w:val="00276342"/>
    <w:rsid w:val="00281AA1"/>
    <w:rsid w:val="00283C03"/>
    <w:rsid w:val="00285F56"/>
    <w:rsid w:val="00286194"/>
    <w:rsid w:val="00286560"/>
    <w:rsid w:val="00287151"/>
    <w:rsid w:val="00290617"/>
    <w:rsid w:val="0029144B"/>
    <w:rsid w:val="00292957"/>
    <w:rsid w:val="002940AF"/>
    <w:rsid w:val="002951DA"/>
    <w:rsid w:val="00295490"/>
    <w:rsid w:val="002970C5"/>
    <w:rsid w:val="002971BD"/>
    <w:rsid w:val="00297DAD"/>
    <w:rsid w:val="002A02B1"/>
    <w:rsid w:val="002A093E"/>
    <w:rsid w:val="002A1D73"/>
    <w:rsid w:val="002A2152"/>
    <w:rsid w:val="002A3110"/>
    <w:rsid w:val="002A49DF"/>
    <w:rsid w:val="002B006A"/>
    <w:rsid w:val="002B0316"/>
    <w:rsid w:val="002B1CE1"/>
    <w:rsid w:val="002B1D12"/>
    <w:rsid w:val="002B38A3"/>
    <w:rsid w:val="002B4FDD"/>
    <w:rsid w:val="002B56B7"/>
    <w:rsid w:val="002B64AE"/>
    <w:rsid w:val="002B6FDB"/>
    <w:rsid w:val="002B7829"/>
    <w:rsid w:val="002C21FD"/>
    <w:rsid w:val="002C307F"/>
    <w:rsid w:val="002C37B1"/>
    <w:rsid w:val="002C5F32"/>
    <w:rsid w:val="002D1737"/>
    <w:rsid w:val="002D187A"/>
    <w:rsid w:val="002D319E"/>
    <w:rsid w:val="002D3626"/>
    <w:rsid w:val="002D39E2"/>
    <w:rsid w:val="002D3F64"/>
    <w:rsid w:val="002D44F3"/>
    <w:rsid w:val="002E1501"/>
    <w:rsid w:val="002E153B"/>
    <w:rsid w:val="002E24AE"/>
    <w:rsid w:val="002E30ED"/>
    <w:rsid w:val="002E73FC"/>
    <w:rsid w:val="002E7627"/>
    <w:rsid w:val="002F29FA"/>
    <w:rsid w:val="002F4B28"/>
    <w:rsid w:val="002F7C8F"/>
    <w:rsid w:val="0030049D"/>
    <w:rsid w:val="003016F2"/>
    <w:rsid w:val="003037C2"/>
    <w:rsid w:val="003039C9"/>
    <w:rsid w:val="00303F75"/>
    <w:rsid w:val="003047AE"/>
    <w:rsid w:val="00305B4B"/>
    <w:rsid w:val="003074FE"/>
    <w:rsid w:val="00307512"/>
    <w:rsid w:val="00311FD6"/>
    <w:rsid w:val="003141A3"/>
    <w:rsid w:val="00314D46"/>
    <w:rsid w:val="00316284"/>
    <w:rsid w:val="003163B1"/>
    <w:rsid w:val="0031696F"/>
    <w:rsid w:val="003171F4"/>
    <w:rsid w:val="00317951"/>
    <w:rsid w:val="003179EE"/>
    <w:rsid w:val="00322A07"/>
    <w:rsid w:val="0032302E"/>
    <w:rsid w:val="00323E48"/>
    <w:rsid w:val="003244A7"/>
    <w:rsid w:val="00326DBC"/>
    <w:rsid w:val="0032785E"/>
    <w:rsid w:val="00327D64"/>
    <w:rsid w:val="003332E4"/>
    <w:rsid w:val="003347BB"/>
    <w:rsid w:val="0033489F"/>
    <w:rsid w:val="00334BCB"/>
    <w:rsid w:val="00335EA7"/>
    <w:rsid w:val="00335FE5"/>
    <w:rsid w:val="00341B57"/>
    <w:rsid w:val="0034373B"/>
    <w:rsid w:val="00343E7F"/>
    <w:rsid w:val="00344039"/>
    <w:rsid w:val="003447DC"/>
    <w:rsid w:val="00347114"/>
    <w:rsid w:val="00352002"/>
    <w:rsid w:val="00352590"/>
    <w:rsid w:val="003541D0"/>
    <w:rsid w:val="00354738"/>
    <w:rsid w:val="00354C3A"/>
    <w:rsid w:val="0035557B"/>
    <w:rsid w:val="00355676"/>
    <w:rsid w:val="003574D1"/>
    <w:rsid w:val="003614E2"/>
    <w:rsid w:val="0036189C"/>
    <w:rsid w:val="003623AC"/>
    <w:rsid w:val="00362400"/>
    <w:rsid w:val="00363A42"/>
    <w:rsid w:val="003644E0"/>
    <w:rsid w:val="0036481C"/>
    <w:rsid w:val="003654CA"/>
    <w:rsid w:val="00367A51"/>
    <w:rsid w:val="00367F8B"/>
    <w:rsid w:val="00372CB7"/>
    <w:rsid w:val="00372E57"/>
    <w:rsid w:val="00374651"/>
    <w:rsid w:val="00376D5C"/>
    <w:rsid w:val="003800C8"/>
    <w:rsid w:val="003856C3"/>
    <w:rsid w:val="00385785"/>
    <w:rsid w:val="003859BE"/>
    <w:rsid w:val="00386962"/>
    <w:rsid w:val="00387154"/>
    <w:rsid w:val="003903CB"/>
    <w:rsid w:val="0039183B"/>
    <w:rsid w:val="00391D95"/>
    <w:rsid w:val="003922F3"/>
    <w:rsid w:val="00394BA4"/>
    <w:rsid w:val="003951CF"/>
    <w:rsid w:val="0039653C"/>
    <w:rsid w:val="003A26C0"/>
    <w:rsid w:val="003A2955"/>
    <w:rsid w:val="003A31B5"/>
    <w:rsid w:val="003A455C"/>
    <w:rsid w:val="003A7EF9"/>
    <w:rsid w:val="003B06EA"/>
    <w:rsid w:val="003B166E"/>
    <w:rsid w:val="003B2E0B"/>
    <w:rsid w:val="003B3BFD"/>
    <w:rsid w:val="003B3F78"/>
    <w:rsid w:val="003B5982"/>
    <w:rsid w:val="003C3806"/>
    <w:rsid w:val="003C45AF"/>
    <w:rsid w:val="003D2EF8"/>
    <w:rsid w:val="003D32ED"/>
    <w:rsid w:val="003D3D69"/>
    <w:rsid w:val="003D52C8"/>
    <w:rsid w:val="003D539D"/>
    <w:rsid w:val="003D53CB"/>
    <w:rsid w:val="003D569F"/>
    <w:rsid w:val="003D71B1"/>
    <w:rsid w:val="003E24FD"/>
    <w:rsid w:val="003E5286"/>
    <w:rsid w:val="003E531C"/>
    <w:rsid w:val="003E611F"/>
    <w:rsid w:val="003E6CCB"/>
    <w:rsid w:val="003E7981"/>
    <w:rsid w:val="003E7BCF"/>
    <w:rsid w:val="003F1B47"/>
    <w:rsid w:val="003F244F"/>
    <w:rsid w:val="003F2C99"/>
    <w:rsid w:val="003F471B"/>
    <w:rsid w:val="003F600A"/>
    <w:rsid w:val="003F728A"/>
    <w:rsid w:val="003F777B"/>
    <w:rsid w:val="004011AD"/>
    <w:rsid w:val="0040238A"/>
    <w:rsid w:val="00403960"/>
    <w:rsid w:val="004042D8"/>
    <w:rsid w:val="00404FFC"/>
    <w:rsid w:val="00406F07"/>
    <w:rsid w:val="00407637"/>
    <w:rsid w:val="00410FCC"/>
    <w:rsid w:val="00411789"/>
    <w:rsid w:val="00412B85"/>
    <w:rsid w:val="004138CA"/>
    <w:rsid w:val="00414A5B"/>
    <w:rsid w:val="00415423"/>
    <w:rsid w:val="0041594E"/>
    <w:rsid w:val="00415AB8"/>
    <w:rsid w:val="0041674F"/>
    <w:rsid w:val="004204D2"/>
    <w:rsid w:val="00422D98"/>
    <w:rsid w:val="004232AA"/>
    <w:rsid w:val="004233C4"/>
    <w:rsid w:val="0042345D"/>
    <w:rsid w:val="0042706E"/>
    <w:rsid w:val="00427A84"/>
    <w:rsid w:val="004303AB"/>
    <w:rsid w:val="00430403"/>
    <w:rsid w:val="004320EC"/>
    <w:rsid w:val="00432113"/>
    <w:rsid w:val="00434CE8"/>
    <w:rsid w:val="00435F77"/>
    <w:rsid w:val="00436B31"/>
    <w:rsid w:val="00437893"/>
    <w:rsid w:val="0044113A"/>
    <w:rsid w:val="00441E2A"/>
    <w:rsid w:val="0044215C"/>
    <w:rsid w:val="00442DB0"/>
    <w:rsid w:val="004443B2"/>
    <w:rsid w:val="004456D2"/>
    <w:rsid w:val="004462D6"/>
    <w:rsid w:val="00447280"/>
    <w:rsid w:val="00450D5C"/>
    <w:rsid w:val="00450EE5"/>
    <w:rsid w:val="0045121D"/>
    <w:rsid w:val="004537AA"/>
    <w:rsid w:val="0046017E"/>
    <w:rsid w:val="00461CC6"/>
    <w:rsid w:val="00463255"/>
    <w:rsid w:val="00463DC5"/>
    <w:rsid w:val="00465745"/>
    <w:rsid w:val="00471CEC"/>
    <w:rsid w:val="00472CCE"/>
    <w:rsid w:val="00472DA5"/>
    <w:rsid w:val="0047355A"/>
    <w:rsid w:val="00474B03"/>
    <w:rsid w:val="00480B15"/>
    <w:rsid w:val="00481DAA"/>
    <w:rsid w:val="00483F50"/>
    <w:rsid w:val="00485087"/>
    <w:rsid w:val="00486F95"/>
    <w:rsid w:val="00492823"/>
    <w:rsid w:val="00492B1B"/>
    <w:rsid w:val="004935A6"/>
    <w:rsid w:val="004950BC"/>
    <w:rsid w:val="00495149"/>
    <w:rsid w:val="0049519F"/>
    <w:rsid w:val="00495844"/>
    <w:rsid w:val="00497FDE"/>
    <w:rsid w:val="004A1F10"/>
    <w:rsid w:val="004A2385"/>
    <w:rsid w:val="004A2DE5"/>
    <w:rsid w:val="004A2FEC"/>
    <w:rsid w:val="004A4260"/>
    <w:rsid w:val="004A6173"/>
    <w:rsid w:val="004A62D3"/>
    <w:rsid w:val="004A6556"/>
    <w:rsid w:val="004A7E67"/>
    <w:rsid w:val="004B0A09"/>
    <w:rsid w:val="004B281C"/>
    <w:rsid w:val="004B3991"/>
    <w:rsid w:val="004B3BCE"/>
    <w:rsid w:val="004B59FD"/>
    <w:rsid w:val="004C0E7C"/>
    <w:rsid w:val="004C0E86"/>
    <w:rsid w:val="004C566A"/>
    <w:rsid w:val="004C5C78"/>
    <w:rsid w:val="004C68E2"/>
    <w:rsid w:val="004C69B9"/>
    <w:rsid w:val="004D1C8E"/>
    <w:rsid w:val="004D2262"/>
    <w:rsid w:val="004D3695"/>
    <w:rsid w:val="004D5BB3"/>
    <w:rsid w:val="004D6129"/>
    <w:rsid w:val="004D7410"/>
    <w:rsid w:val="004E0441"/>
    <w:rsid w:val="004E0581"/>
    <w:rsid w:val="004E0594"/>
    <w:rsid w:val="004E2325"/>
    <w:rsid w:val="004E43FD"/>
    <w:rsid w:val="004E5B70"/>
    <w:rsid w:val="004E5E6A"/>
    <w:rsid w:val="004E6605"/>
    <w:rsid w:val="004E6F1D"/>
    <w:rsid w:val="004E7242"/>
    <w:rsid w:val="004F18EA"/>
    <w:rsid w:val="004F27A7"/>
    <w:rsid w:val="004F30BD"/>
    <w:rsid w:val="004F3BA0"/>
    <w:rsid w:val="004F40D5"/>
    <w:rsid w:val="004F5403"/>
    <w:rsid w:val="004F567C"/>
    <w:rsid w:val="004F65C3"/>
    <w:rsid w:val="004F69F6"/>
    <w:rsid w:val="004F7881"/>
    <w:rsid w:val="00502131"/>
    <w:rsid w:val="00502CBE"/>
    <w:rsid w:val="00502E47"/>
    <w:rsid w:val="005046AC"/>
    <w:rsid w:val="00504AF8"/>
    <w:rsid w:val="00504DDA"/>
    <w:rsid w:val="00505C77"/>
    <w:rsid w:val="00505D07"/>
    <w:rsid w:val="00506251"/>
    <w:rsid w:val="0050669E"/>
    <w:rsid w:val="00507F67"/>
    <w:rsid w:val="00511104"/>
    <w:rsid w:val="0051209B"/>
    <w:rsid w:val="00512379"/>
    <w:rsid w:val="00513FDA"/>
    <w:rsid w:val="00520253"/>
    <w:rsid w:val="00521D9C"/>
    <w:rsid w:val="00525161"/>
    <w:rsid w:val="005264D4"/>
    <w:rsid w:val="0052659E"/>
    <w:rsid w:val="00531CFB"/>
    <w:rsid w:val="005320D9"/>
    <w:rsid w:val="00532867"/>
    <w:rsid w:val="00534B69"/>
    <w:rsid w:val="00536829"/>
    <w:rsid w:val="00537907"/>
    <w:rsid w:val="00537B54"/>
    <w:rsid w:val="0054110C"/>
    <w:rsid w:val="00547F95"/>
    <w:rsid w:val="00550653"/>
    <w:rsid w:val="00550C04"/>
    <w:rsid w:val="005540F2"/>
    <w:rsid w:val="0055556C"/>
    <w:rsid w:val="0055567F"/>
    <w:rsid w:val="005606AB"/>
    <w:rsid w:val="0056077B"/>
    <w:rsid w:val="0056212A"/>
    <w:rsid w:val="00562355"/>
    <w:rsid w:val="00563163"/>
    <w:rsid w:val="00563265"/>
    <w:rsid w:val="00563476"/>
    <w:rsid w:val="005652BD"/>
    <w:rsid w:val="0056557C"/>
    <w:rsid w:val="00566179"/>
    <w:rsid w:val="00567FD9"/>
    <w:rsid w:val="00575911"/>
    <w:rsid w:val="0057640A"/>
    <w:rsid w:val="00580D34"/>
    <w:rsid w:val="0058104A"/>
    <w:rsid w:val="0058107F"/>
    <w:rsid w:val="0058290E"/>
    <w:rsid w:val="00582CDF"/>
    <w:rsid w:val="005862AF"/>
    <w:rsid w:val="00587A3E"/>
    <w:rsid w:val="00592F17"/>
    <w:rsid w:val="00593835"/>
    <w:rsid w:val="00594736"/>
    <w:rsid w:val="005975CE"/>
    <w:rsid w:val="005A3879"/>
    <w:rsid w:val="005A6506"/>
    <w:rsid w:val="005A7888"/>
    <w:rsid w:val="005B093C"/>
    <w:rsid w:val="005B3590"/>
    <w:rsid w:val="005B3987"/>
    <w:rsid w:val="005B5CF4"/>
    <w:rsid w:val="005B78FD"/>
    <w:rsid w:val="005C062F"/>
    <w:rsid w:val="005C1618"/>
    <w:rsid w:val="005C2D2E"/>
    <w:rsid w:val="005C3ACE"/>
    <w:rsid w:val="005C4061"/>
    <w:rsid w:val="005C4D4D"/>
    <w:rsid w:val="005C633B"/>
    <w:rsid w:val="005C6972"/>
    <w:rsid w:val="005C6FFB"/>
    <w:rsid w:val="005C7132"/>
    <w:rsid w:val="005D08B5"/>
    <w:rsid w:val="005D092A"/>
    <w:rsid w:val="005D3898"/>
    <w:rsid w:val="005D3B49"/>
    <w:rsid w:val="005D3D5E"/>
    <w:rsid w:val="005D568A"/>
    <w:rsid w:val="005D628C"/>
    <w:rsid w:val="005E3A0B"/>
    <w:rsid w:val="005E4373"/>
    <w:rsid w:val="005E48A4"/>
    <w:rsid w:val="005E50BD"/>
    <w:rsid w:val="005E7B7B"/>
    <w:rsid w:val="005F1A0D"/>
    <w:rsid w:val="005F1C20"/>
    <w:rsid w:val="005F2ADD"/>
    <w:rsid w:val="005F5114"/>
    <w:rsid w:val="005F6A12"/>
    <w:rsid w:val="005F6F69"/>
    <w:rsid w:val="005F7274"/>
    <w:rsid w:val="005F76E0"/>
    <w:rsid w:val="005F7D93"/>
    <w:rsid w:val="00600ACA"/>
    <w:rsid w:val="00601029"/>
    <w:rsid w:val="00602B13"/>
    <w:rsid w:val="0060466D"/>
    <w:rsid w:val="006046F2"/>
    <w:rsid w:val="00605DF3"/>
    <w:rsid w:val="00605F9D"/>
    <w:rsid w:val="00606AD4"/>
    <w:rsid w:val="0061018E"/>
    <w:rsid w:val="0061053E"/>
    <w:rsid w:val="00610A0B"/>
    <w:rsid w:val="006119B3"/>
    <w:rsid w:val="00611C1F"/>
    <w:rsid w:val="00613B24"/>
    <w:rsid w:val="006149C2"/>
    <w:rsid w:val="006149E4"/>
    <w:rsid w:val="006158D1"/>
    <w:rsid w:val="00616008"/>
    <w:rsid w:val="0061794E"/>
    <w:rsid w:val="00620CB5"/>
    <w:rsid w:val="00623B19"/>
    <w:rsid w:val="0062423F"/>
    <w:rsid w:val="00625D0F"/>
    <w:rsid w:val="00626E9C"/>
    <w:rsid w:val="006278B8"/>
    <w:rsid w:val="00627F39"/>
    <w:rsid w:val="00630928"/>
    <w:rsid w:val="00632765"/>
    <w:rsid w:val="00632ADC"/>
    <w:rsid w:val="00632AEE"/>
    <w:rsid w:val="00633A0A"/>
    <w:rsid w:val="006419C9"/>
    <w:rsid w:val="00641C71"/>
    <w:rsid w:val="00643085"/>
    <w:rsid w:val="00643BBB"/>
    <w:rsid w:val="006449D9"/>
    <w:rsid w:val="006461D7"/>
    <w:rsid w:val="0065015B"/>
    <w:rsid w:val="0065017A"/>
    <w:rsid w:val="00654D32"/>
    <w:rsid w:val="00655469"/>
    <w:rsid w:val="006561C9"/>
    <w:rsid w:val="006562AB"/>
    <w:rsid w:val="00657B5A"/>
    <w:rsid w:val="00660297"/>
    <w:rsid w:val="00660543"/>
    <w:rsid w:val="006608FE"/>
    <w:rsid w:val="00661226"/>
    <w:rsid w:val="00661B8A"/>
    <w:rsid w:val="006620A2"/>
    <w:rsid w:val="00662EF8"/>
    <w:rsid w:val="00663A0E"/>
    <w:rsid w:val="006641AB"/>
    <w:rsid w:val="0066745F"/>
    <w:rsid w:val="00670654"/>
    <w:rsid w:val="00671162"/>
    <w:rsid w:val="00671632"/>
    <w:rsid w:val="00671DAA"/>
    <w:rsid w:val="00672064"/>
    <w:rsid w:val="0067240F"/>
    <w:rsid w:val="006741A7"/>
    <w:rsid w:val="00674702"/>
    <w:rsid w:val="00674F5E"/>
    <w:rsid w:val="00676AE0"/>
    <w:rsid w:val="00676D10"/>
    <w:rsid w:val="006776AE"/>
    <w:rsid w:val="006776EF"/>
    <w:rsid w:val="00681DA4"/>
    <w:rsid w:val="00685F13"/>
    <w:rsid w:val="00686882"/>
    <w:rsid w:val="00692A7D"/>
    <w:rsid w:val="00695724"/>
    <w:rsid w:val="006965EE"/>
    <w:rsid w:val="006976B7"/>
    <w:rsid w:val="00697A10"/>
    <w:rsid w:val="006A1709"/>
    <w:rsid w:val="006A29B6"/>
    <w:rsid w:val="006A5690"/>
    <w:rsid w:val="006A5D64"/>
    <w:rsid w:val="006A6820"/>
    <w:rsid w:val="006A7432"/>
    <w:rsid w:val="006B0493"/>
    <w:rsid w:val="006B1421"/>
    <w:rsid w:val="006B29AC"/>
    <w:rsid w:val="006B3BD8"/>
    <w:rsid w:val="006B4DB1"/>
    <w:rsid w:val="006B510C"/>
    <w:rsid w:val="006B5D7A"/>
    <w:rsid w:val="006B7489"/>
    <w:rsid w:val="006B7E88"/>
    <w:rsid w:val="006C3312"/>
    <w:rsid w:val="006C35FC"/>
    <w:rsid w:val="006C363C"/>
    <w:rsid w:val="006C418D"/>
    <w:rsid w:val="006C42E9"/>
    <w:rsid w:val="006C49BA"/>
    <w:rsid w:val="006C6406"/>
    <w:rsid w:val="006D2704"/>
    <w:rsid w:val="006D54C6"/>
    <w:rsid w:val="006D62B6"/>
    <w:rsid w:val="006D6D80"/>
    <w:rsid w:val="006E3E8F"/>
    <w:rsid w:val="006E42B6"/>
    <w:rsid w:val="006E42FE"/>
    <w:rsid w:val="006E4B80"/>
    <w:rsid w:val="006E54D9"/>
    <w:rsid w:val="006F037F"/>
    <w:rsid w:val="006F1B03"/>
    <w:rsid w:val="006F26DD"/>
    <w:rsid w:val="006F749C"/>
    <w:rsid w:val="006F7CE1"/>
    <w:rsid w:val="007008CE"/>
    <w:rsid w:val="00701A54"/>
    <w:rsid w:val="0070529C"/>
    <w:rsid w:val="00705F5B"/>
    <w:rsid w:val="007121CA"/>
    <w:rsid w:val="00712BC1"/>
    <w:rsid w:val="007135A6"/>
    <w:rsid w:val="0071546E"/>
    <w:rsid w:val="00716A01"/>
    <w:rsid w:val="00717114"/>
    <w:rsid w:val="007179FE"/>
    <w:rsid w:val="0072098E"/>
    <w:rsid w:val="00720AED"/>
    <w:rsid w:val="00722209"/>
    <w:rsid w:val="007229D3"/>
    <w:rsid w:val="00723C5E"/>
    <w:rsid w:val="00723CA6"/>
    <w:rsid w:val="00723DE9"/>
    <w:rsid w:val="0072464B"/>
    <w:rsid w:val="00724863"/>
    <w:rsid w:val="0072527E"/>
    <w:rsid w:val="00725500"/>
    <w:rsid w:val="007270F5"/>
    <w:rsid w:val="00730634"/>
    <w:rsid w:val="0073116F"/>
    <w:rsid w:val="007326AD"/>
    <w:rsid w:val="0073357A"/>
    <w:rsid w:val="00733C08"/>
    <w:rsid w:val="00735488"/>
    <w:rsid w:val="00742699"/>
    <w:rsid w:val="00746B94"/>
    <w:rsid w:val="007470E0"/>
    <w:rsid w:val="00747746"/>
    <w:rsid w:val="00750092"/>
    <w:rsid w:val="00753A5F"/>
    <w:rsid w:val="00755177"/>
    <w:rsid w:val="00755E94"/>
    <w:rsid w:val="00756A8E"/>
    <w:rsid w:val="00757F0D"/>
    <w:rsid w:val="007609C9"/>
    <w:rsid w:val="00760B94"/>
    <w:rsid w:val="00761F14"/>
    <w:rsid w:val="00762F0F"/>
    <w:rsid w:val="007637B3"/>
    <w:rsid w:val="00763E45"/>
    <w:rsid w:val="00764F17"/>
    <w:rsid w:val="007657B1"/>
    <w:rsid w:val="00767491"/>
    <w:rsid w:val="00772324"/>
    <w:rsid w:val="00772C88"/>
    <w:rsid w:val="00774ABD"/>
    <w:rsid w:val="0077522E"/>
    <w:rsid w:val="0077721B"/>
    <w:rsid w:val="00780C9B"/>
    <w:rsid w:val="00782A61"/>
    <w:rsid w:val="00782B85"/>
    <w:rsid w:val="0078555F"/>
    <w:rsid w:val="00787715"/>
    <w:rsid w:val="0079227F"/>
    <w:rsid w:val="007922DE"/>
    <w:rsid w:val="0079240E"/>
    <w:rsid w:val="007955B2"/>
    <w:rsid w:val="0079565A"/>
    <w:rsid w:val="00795F6C"/>
    <w:rsid w:val="0079692C"/>
    <w:rsid w:val="00797D3A"/>
    <w:rsid w:val="007A26BE"/>
    <w:rsid w:val="007A3A2F"/>
    <w:rsid w:val="007A5749"/>
    <w:rsid w:val="007A5E4C"/>
    <w:rsid w:val="007B0E07"/>
    <w:rsid w:val="007B25C6"/>
    <w:rsid w:val="007B430F"/>
    <w:rsid w:val="007B541B"/>
    <w:rsid w:val="007C0DEE"/>
    <w:rsid w:val="007C2D3D"/>
    <w:rsid w:val="007C41E4"/>
    <w:rsid w:val="007C42C0"/>
    <w:rsid w:val="007C4F63"/>
    <w:rsid w:val="007C5717"/>
    <w:rsid w:val="007C7F6D"/>
    <w:rsid w:val="007D0387"/>
    <w:rsid w:val="007D1AF5"/>
    <w:rsid w:val="007D2C11"/>
    <w:rsid w:val="007D3BF2"/>
    <w:rsid w:val="007D3C56"/>
    <w:rsid w:val="007D5A61"/>
    <w:rsid w:val="007D64EB"/>
    <w:rsid w:val="007E022F"/>
    <w:rsid w:val="007E1CE2"/>
    <w:rsid w:val="007E2CC8"/>
    <w:rsid w:val="007E6C4A"/>
    <w:rsid w:val="007F014B"/>
    <w:rsid w:val="007F0BB2"/>
    <w:rsid w:val="007F2591"/>
    <w:rsid w:val="007F4C36"/>
    <w:rsid w:val="007F6331"/>
    <w:rsid w:val="007F6E6F"/>
    <w:rsid w:val="007F77F3"/>
    <w:rsid w:val="007F7AE9"/>
    <w:rsid w:val="007F7D5C"/>
    <w:rsid w:val="007F7F04"/>
    <w:rsid w:val="00800E30"/>
    <w:rsid w:val="00804376"/>
    <w:rsid w:val="00804E0D"/>
    <w:rsid w:val="008108F2"/>
    <w:rsid w:val="0081113F"/>
    <w:rsid w:val="008118FA"/>
    <w:rsid w:val="00811E65"/>
    <w:rsid w:val="00813187"/>
    <w:rsid w:val="00816B84"/>
    <w:rsid w:val="00820D47"/>
    <w:rsid w:val="00821747"/>
    <w:rsid w:val="008235A3"/>
    <w:rsid w:val="008247CB"/>
    <w:rsid w:val="0082559B"/>
    <w:rsid w:val="00826EB3"/>
    <w:rsid w:val="00827FE4"/>
    <w:rsid w:val="00830CC3"/>
    <w:rsid w:val="00833E11"/>
    <w:rsid w:val="0083423E"/>
    <w:rsid w:val="00834E76"/>
    <w:rsid w:val="0083663F"/>
    <w:rsid w:val="00836823"/>
    <w:rsid w:val="00841151"/>
    <w:rsid w:val="00842A8F"/>
    <w:rsid w:val="00843A9C"/>
    <w:rsid w:val="00845D41"/>
    <w:rsid w:val="00847286"/>
    <w:rsid w:val="00850191"/>
    <w:rsid w:val="00850D43"/>
    <w:rsid w:val="00851950"/>
    <w:rsid w:val="0085428D"/>
    <w:rsid w:val="0085455E"/>
    <w:rsid w:val="008548C3"/>
    <w:rsid w:val="00856DD1"/>
    <w:rsid w:val="00857C79"/>
    <w:rsid w:val="0086153E"/>
    <w:rsid w:val="0086242B"/>
    <w:rsid w:val="00862A75"/>
    <w:rsid w:val="00864F70"/>
    <w:rsid w:val="00865FE8"/>
    <w:rsid w:val="00866DF9"/>
    <w:rsid w:val="00867505"/>
    <w:rsid w:val="008677A5"/>
    <w:rsid w:val="008735DA"/>
    <w:rsid w:val="00874107"/>
    <w:rsid w:val="008748EE"/>
    <w:rsid w:val="00877064"/>
    <w:rsid w:val="00877598"/>
    <w:rsid w:val="008776E4"/>
    <w:rsid w:val="00877F65"/>
    <w:rsid w:val="00880137"/>
    <w:rsid w:val="00881029"/>
    <w:rsid w:val="008814E5"/>
    <w:rsid w:val="008834A7"/>
    <w:rsid w:val="00885708"/>
    <w:rsid w:val="00887E7C"/>
    <w:rsid w:val="008904DC"/>
    <w:rsid w:val="00892A9E"/>
    <w:rsid w:val="00892E56"/>
    <w:rsid w:val="00893293"/>
    <w:rsid w:val="0089447F"/>
    <w:rsid w:val="00894CFD"/>
    <w:rsid w:val="00894D00"/>
    <w:rsid w:val="00894E56"/>
    <w:rsid w:val="008959FA"/>
    <w:rsid w:val="00895BC1"/>
    <w:rsid w:val="0089725A"/>
    <w:rsid w:val="008A237F"/>
    <w:rsid w:val="008A30EA"/>
    <w:rsid w:val="008A4876"/>
    <w:rsid w:val="008A4A3B"/>
    <w:rsid w:val="008A6C9D"/>
    <w:rsid w:val="008A7C56"/>
    <w:rsid w:val="008B1465"/>
    <w:rsid w:val="008B20DD"/>
    <w:rsid w:val="008B35B2"/>
    <w:rsid w:val="008B3A67"/>
    <w:rsid w:val="008B53CE"/>
    <w:rsid w:val="008B665D"/>
    <w:rsid w:val="008B66C7"/>
    <w:rsid w:val="008B7B91"/>
    <w:rsid w:val="008C03C2"/>
    <w:rsid w:val="008C1DF7"/>
    <w:rsid w:val="008C2EA9"/>
    <w:rsid w:val="008C3B4F"/>
    <w:rsid w:val="008C480C"/>
    <w:rsid w:val="008C621C"/>
    <w:rsid w:val="008C6D2D"/>
    <w:rsid w:val="008C7313"/>
    <w:rsid w:val="008C7445"/>
    <w:rsid w:val="008C7DEF"/>
    <w:rsid w:val="008C7DFB"/>
    <w:rsid w:val="008C7EF7"/>
    <w:rsid w:val="008D1AF7"/>
    <w:rsid w:val="008D2A66"/>
    <w:rsid w:val="008D2C47"/>
    <w:rsid w:val="008D358B"/>
    <w:rsid w:val="008D495A"/>
    <w:rsid w:val="008D585B"/>
    <w:rsid w:val="008D606E"/>
    <w:rsid w:val="008D7007"/>
    <w:rsid w:val="008D71D9"/>
    <w:rsid w:val="008E09A0"/>
    <w:rsid w:val="008E2659"/>
    <w:rsid w:val="008E32DD"/>
    <w:rsid w:val="008E3F95"/>
    <w:rsid w:val="008E3FCA"/>
    <w:rsid w:val="008E43EC"/>
    <w:rsid w:val="008E473D"/>
    <w:rsid w:val="008E5027"/>
    <w:rsid w:val="008E51ED"/>
    <w:rsid w:val="008E7253"/>
    <w:rsid w:val="008E73F8"/>
    <w:rsid w:val="008F0545"/>
    <w:rsid w:val="008F0975"/>
    <w:rsid w:val="008F1A11"/>
    <w:rsid w:val="008F1AED"/>
    <w:rsid w:val="008F235B"/>
    <w:rsid w:val="008F2761"/>
    <w:rsid w:val="008F4972"/>
    <w:rsid w:val="008F5E17"/>
    <w:rsid w:val="008F5FBE"/>
    <w:rsid w:val="008F7590"/>
    <w:rsid w:val="008F772F"/>
    <w:rsid w:val="00901B38"/>
    <w:rsid w:val="00901E47"/>
    <w:rsid w:val="0090660E"/>
    <w:rsid w:val="00906833"/>
    <w:rsid w:val="009120A0"/>
    <w:rsid w:val="00912E1A"/>
    <w:rsid w:val="00913A4B"/>
    <w:rsid w:val="00914C1F"/>
    <w:rsid w:val="00914C3A"/>
    <w:rsid w:val="00916DBF"/>
    <w:rsid w:val="009171E3"/>
    <w:rsid w:val="00917B00"/>
    <w:rsid w:val="0092116F"/>
    <w:rsid w:val="00923342"/>
    <w:rsid w:val="00924271"/>
    <w:rsid w:val="00926D48"/>
    <w:rsid w:val="00933A75"/>
    <w:rsid w:val="009357D4"/>
    <w:rsid w:val="00940DF7"/>
    <w:rsid w:val="00941C53"/>
    <w:rsid w:val="00941FC0"/>
    <w:rsid w:val="009424D3"/>
    <w:rsid w:val="0094383A"/>
    <w:rsid w:val="009448E2"/>
    <w:rsid w:val="00946E44"/>
    <w:rsid w:val="00947664"/>
    <w:rsid w:val="009526A6"/>
    <w:rsid w:val="00952D3E"/>
    <w:rsid w:val="0095642F"/>
    <w:rsid w:val="00960B84"/>
    <w:rsid w:val="00962CD4"/>
    <w:rsid w:val="00963355"/>
    <w:rsid w:val="009635EB"/>
    <w:rsid w:val="00965EF7"/>
    <w:rsid w:val="00967C2E"/>
    <w:rsid w:val="009707E4"/>
    <w:rsid w:val="0097518F"/>
    <w:rsid w:val="0097674F"/>
    <w:rsid w:val="009819F1"/>
    <w:rsid w:val="00982A87"/>
    <w:rsid w:val="00982B8B"/>
    <w:rsid w:val="00984945"/>
    <w:rsid w:val="00984CF6"/>
    <w:rsid w:val="009857F7"/>
    <w:rsid w:val="00985C9A"/>
    <w:rsid w:val="00987DBD"/>
    <w:rsid w:val="00991981"/>
    <w:rsid w:val="0099379A"/>
    <w:rsid w:val="00994131"/>
    <w:rsid w:val="00994D16"/>
    <w:rsid w:val="00995717"/>
    <w:rsid w:val="009963D9"/>
    <w:rsid w:val="00996C75"/>
    <w:rsid w:val="009A143C"/>
    <w:rsid w:val="009A2BBC"/>
    <w:rsid w:val="009A5205"/>
    <w:rsid w:val="009A5F61"/>
    <w:rsid w:val="009A6FD7"/>
    <w:rsid w:val="009A70EC"/>
    <w:rsid w:val="009B18EF"/>
    <w:rsid w:val="009B2796"/>
    <w:rsid w:val="009B3B6E"/>
    <w:rsid w:val="009B4B71"/>
    <w:rsid w:val="009B4EF3"/>
    <w:rsid w:val="009B5FE2"/>
    <w:rsid w:val="009B69C4"/>
    <w:rsid w:val="009C1C07"/>
    <w:rsid w:val="009C2286"/>
    <w:rsid w:val="009C4A7D"/>
    <w:rsid w:val="009C5B1D"/>
    <w:rsid w:val="009C68E2"/>
    <w:rsid w:val="009C70D5"/>
    <w:rsid w:val="009C7AF4"/>
    <w:rsid w:val="009D33A9"/>
    <w:rsid w:val="009D3506"/>
    <w:rsid w:val="009D449B"/>
    <w:rsid w:val="009E2B38"/>
    <w:rsid w:val="009E2C64"/>
    <w:rsid w:val="009E6567"/>
    <w:rsid w:val="009F125E"/>
    <w:rsid w:val="009F3A22"/>
    <w:rsid w:val="009F3B91"/>
    <w:rsid w:val="009F44CE"/>
    <w:rsid w:val="009F7140"/>
    <w:rsid w:val="009F734D"/>
    <w:rsid w:val="00A0137B"/>
    <w:rsid w:val="00A0321E"/>
    <w:rsid w:val="00A0488D"/>
    <w:rsid w:val="00A0612D"/>
    <w:rsid w:val="00A07106"/>
    <w:rsid w:val="00A1039D"/>
    <w:rsid w:val="00A10D32"/>
    <w:rsid w:val="00A1359E"/>
    <w:rsid w:val="00A159AB"/>
    <w:rsid w:val="00A15AB7"/>
    <w:rsid w:val="00A16218"/>
    <w:rsid w:val="00A16806"/>
    <w:rsid w:val="00A17801"/>
    <w:rsid w:val="00A20322"/>
    <w:rsid w:val="00A20BE3"/>
    <w:rsid w:val="00A22C4F"/>
    <w:rsid w:val="00A23D80"/>
    <w:rsid w:val="00A25295"/>
    <w:rsid w:val="00A30276"/>
    <w:rsid w:val="00A303A5"/>
    <w:rsid w:val="00A3102B"/>
    <w:rsid w:val="00A33D53"/>
    <w:rsid w:val="00A342D0"/>
    <w:rsid w:val="00A3502E"/>
    <w:rsid w:val="00A35855"/>
    <w:rsid w:val="00A37292"/>
    <w:rsid w:val="00A37445"/>
    <w:rsid w:val="00A4063C"/>
    <w:rsid w:val="00A40828"/>
    <w:rsid w:val="00A40DFA"/>
    <w:rsid w:val="00A4182A"/>
    <w:rsid w:val="00A438E0"/>
    <w:rsid w:val="00A4452D"/>
    <w:rsid w:val="00A452FB"/>
    <w:rsid w:val="00A473CE"/>
    <w:rsid w:val="00A50066"/>
    <w:rsid w:val="00A5014E"/>
    <w:rsid w:val="00A519D7"/>
    <w:rsid w:val="00A520FB"/>
    <w:rsid w:val="00A55C6B"/>
    <w:rsid w:val="00A56957"/>
    <w:rsid w:val="00A5752F"/>
    <w:rsid w:val="00A601FB"/>
    <w:rsid w:val="00A605FB"/>
    <w:rsid w:val="00A60A54"/>
    <w:rsid w:val="00A6664B"/>
    <w:rsid w:val="00A67E29"/>
    <w:rsid w:val="00A702C2"/>
    <w:rsid w:val="00A70F14"/>
    <w:rsid w:val="00A71547"/>
    <w:rsid w:val="00A71CDF"/>
    <w:rsid w:val="00A723AA"/>
    <w:rsid w:val="00A7312B"/>
    <w:rsid w:val="00A73745"/>
    <w:rsid w:val="00A745ED"/>
    <w:rsid w:val="00A76558"/>
    <w:rsid w:val="00A77019"/>
    <w:rsid w:val="00A801CC"/>
    <w:rsid w:val="00A83FE9"/>
    <w:rsid w:val="00A840A8"/>
    <w:rsid w:val="00A84712"/>
    <w:rsid w:val="00A84D56"/>
    <w:rsid w:val="00A85CAF"/>
    <w:rsid w:val="00A86700"/>
    <w:rsid w:val="00A868DF"/>
    <w:rsid w:val="00A8787D"/>
    <w:rsid w:val="00A8794C"/>
    <w:rsid w:val="00A90B9F"/>
    <w:rsid w:val="00A91E25"/>
    <w:rsid w:val="00A97CF1"/>
    <w:rsid w:val="00AA01CB"/>
    <w:rsid w:val="00AA1832"/>
    <w:rsid w:val="00AA3BDE"/>
    <w:rsid w:val="00AA52A9"/>
    <w:rsid w:val="00AA6A0D"/>
    <w:rsid w:val="00AA7A62"/>
    <w:rsid w:val="00AA7AA8"/>
    <w:rsid w:val="00AB014C"/>
    <w:rsid w:val="00AB0A39"/>
    <w:rsid w:val="00AB0AB3"/>
    <w:rsid w:val="00AB0CE6"/>
    <w:rsid w:val="00AB1924"/>
    <w:rsid w:val="00AC0DB0"/>
    <w:rsid w:val="00AC1487"/>
    <w:rsid w:val="00AC4041"/>
    <w:rsid w:val="00AC52FC"/>
    <w:rsid w:val="00AC7184"/>
    <w:rsid w:val="00AC7AC2"/>
    <w:rsid w:val="00AD2088"/>
    <w:rsid w:val="00AD47F7"/>
    <w:rsid w:val="00AD4813"/>
    <w:rsid w:val="00AD4C26"/>
    <w:rsid w:val="00AD569D"/>
    <w:rsid w:val="00AD6FA2"/>
    <w:rsid w:val="00AE000D"/>
    <w:rsid w:val="00AE187E"/>
    <w:rsid w:val="00AE4C96"/>
    <w:rsid w:val="00AE64A4"/>
    <w:rsid w:val="00AE6C9F"/>
    <w:rsid w:val="00AF0F0A"/>
    <w:rsid w:val="00AF134E"/>
    <w:rsid w:val="00AF427E"/>
    <w:rsid w:val="00AF57C9"/>
    <w:rsid w:val="00AF5B6B"/>
    <w:rsid w:val="00AF64EB"/>
    <w:rsid w:val="00B01709"/>
    <w:rsid w:val="00B01DA1"/>
    <w:rsid w:val="00B024F2"/>
    <w:rsid w:val="00B037FC"/>
    <w:rsid w:val="00B04CC0"/>
    <w:rsid w:val="00B05A65"/>
    <w:rsid w:val="00B07ABE"/>
    <w:rsid w:val="00B1207E"/>
    <w:rsid w:val="00B1218E"/>
    <w:rsid w:val="00B123FF"/>
    <w:rsid w:val="00B12787"/>
    <w:rsid w:val="00B127DA"/>
    <w:rsid w:val="00B13C95"/>
    <w:rsid w:val="00B14B81"/>
    <w:rsid w:val="00B15419"/>
    <w:rsid w:val="00B157FB"/>
    <w:rsid w:val="00B1580D"/>
    <w:rsid w:val="00B174FF"/>
    <w:rsid w:val="00B1785B"/>
    <w:rsid w:val="00B17B8F"/>
    <w:rsid w:val="00B22C80"/>
    <w:rsid w:val="00B22D6E"/>
    <w:rsid w:val="00B23D8C"/>
    <w:rsid w:val="00B241F2"/>
    <w:rsid w:val="00B3063C"/>
    <w:rsid w:val="00B31000"/>
    <w:rsid w:val="00B31475"/>
    <w:rsid w:val="00B32CC1"/>
    <w:rsid w:val="00B350FD"/>
    <w:rsid w:val="00B3593E"/>
    <w:rsid w:val="00B37AD2"/>
    <w:rsid w:val="00B42FF7"/>
    <w:rsid w:val="00B43627"/>
    <w:rsid w:val="00B43C8B"/>
    <w:rsid w:val="00B444AA"/>
    <w:rsid w:val="00B46848"/>
    <w:rsid w:val="00B4719B"/>
    <w:rsid w:val="00B517F2"/>
    <w:rsid w:val="00B5182A"/>
    <w:rsid w:val="00B51F5E"/>
    <w:rsid w:val="00B51FB2"/>
    <w:rsid w:val="00B5228E"/>
    <w:rsid w:val="00B52B8F"/>
    <w:rsid w:val="00B52D23"/>
    <w:rsid w:val="00B53B1A"/>
    <w:rsid w:val="00B55EBD"/>
    <w:rsid w:val="00B563B9"/>
    <w:rsid w:val="00B60429"/>
    <w:rsid w:val="00B70638"/>
    <w:rsid w:val="00B70B74"/>
    <w:rsid w:val="00B71859"/>
    <w:rsid w:val="00B72B65"/>
    <w:rsid w:val="00B761A9"/>
    <w:rsid w:val="00B8087E"/>
    <w:rsid w:val="00B81725"/>
    <w:rsid w:val="00B82697"/>
    <w:rsid w:val="00B82CCA"/>
    <w:rsid w:val="00B846AD"/>
    <w:rsid w:val="00B84B40"/>
    <w:rsid w:val="00B853F4"/>
    <w:rsid w:val="00B858D2"/>
    <w:rsid w:val="00B862BA"/>
    <w:rsid w:val="00B870C5"/>
    <w:rsid w:val="00B90993"/>
    <w:rsid w:val="00B91B8C"/>
    <w:rsid w:val="00B930DC"/>
    <w:rsid w:val="00B93F3A"/>
    <w:rsid w:val="00BA0AF3"/>
    <w:rsid w:val="00BA1843"/>
    <w:rsid w:val="00BA42A1"/>
    <w:rsid w:val="00BA56AD"/>
    <w:rsid w:val="00BA623F"/>
    <w:rsid w:val="00BA6B98"/>
    <w:rsid w:val="00BB27FE"/>
    <w:rsid w:val="00BB3288"/>
    <w:rsid w:val="00BB6293"/>
    <w:rsid w:val="00BB63B7"/>
    <w:rsid w:val="00BC2DF5"/>
    <w:rsid w:val="00BC38B5"/>
    <w:rsid w:val="00BC3BC2"/>
    <w:rsid w:val="00BC71C6"/>
    <w:rsid w:val="00BD015D"/>
    <w:rsid w:val="00BD0F77"/>
    <w:rsid w:val="00BD155D"/>
    <w:rsid w:val="00BD3B4C"/>
    <w:rsid w:val="00BD3E62"/>
    <w:rsid w:val="00BD3F48"/>
    <w:rsid w:val="00BD5901"/>
    <w:rsid w:val="00BD5F92"/>
    <w:rsid w:val="00BD610A"/>
    <w:rsid w:val="00BD636A"/>
    <w:rsid w:val="00BD79C5"/>
    <w:rsid w:val="00BE0F6C"/>
    <w:rsid w:val="00BE1930"/>
    <w:rsid w:val="00BE1D67"/>
    <w:rsid w:val="00BE5EB5"/>
    <w:rsid w:val="00BE66A3"/>
    <w:rsid w:val="00BE6835"/>
    <w:rsid w:val="00BF1427"/>
    <w:rsid w:val="00BF2D35"/>
    <w:rsid w:val="00BF3233"/>
    <w:rsid w:val="00BF45A9"/>
    <w:rsid w:val="00BF6988"/>
    <w:rsid w:val="00BF7617"/>
    <w:rsid w:val="00C000B1"/>
    <w:rsid w:val="00C0189F"/>
    <w:rsid w:val="00C0375A"/>
    <w:rsid w:val="00C03B51"/>
    <w:rsid w:val="00C04CB2"/>
    <w:rsid w:val="00C05D33"/>
    <w:rsid w:val="00C07125"/>
    <w:rsid w:val="00C0758B"/>
    <w:rsid w:val="00C1096E"/>
    <w:rsid w:val="00C11550"/>
    <w:rsid w:val="00C11D87"/>
    <w:rsid w:val="00C13F0C"/>
    <w:rsid w:val="00C14D4A"/>
    <w:rsid w:val="00C159F9"/>
    <w:rsid w:val="00C15ACC"/>
    <w:rsid w:val="00C15FA2"/>
    <w:rsid w:val="00C279D8"/>
    <w:rsid w:val="00C27CA7"/>
    <w:rsid w:val="00C30BC1"/>
    <w:rsid w:val="00C31714"/>
    <w:rsid w:val="00C323A3"/>
    <w:rsid w:val="00C323F2"/>
    <w:rsid w:val="00C33602"/>
    <w:rsid w:val="00C34399"/>
    <w:rsid w:val="00C34E6D"/>
    <w:rsid w:val="00C35058"/>
    <w:rsid w:val="00C35130"/>
    <w:rsid w:val="00C355C1"/>
    <w:rsid w:val="00C35A1F"/>
    <w:rsid w:val="00C37E4C"/>
    <w:rsid w:val="00C426E1"/>
    <w:rsid w:val="00C44226"/>
    <w:rsid w:val="00C44A1D"/>
    <w:rsid w:val="00C45825"/>
    <w:rsid w:val="00C46558"/>
    <w:rsid w:val="00C51D90"/>
    <w:rsid w:val="00C5268A"/>
    <w:rsid w:val="00C53E1E"/>
    <w:rsid w:val="00C55313"/>
    <w:rsid w:val="00C5757B"/>
    <w:rsid w:val="00C61E5D"/>
    <w:rsid w:val="00C61F28"/>
    <w:rsid w:val="00C62107"/>
    <w:rsid w:val="00C62B9D"/>
    <w:rsid w:val="00C6371F"/>
    <w:rsid w:val="00C63763"/>
    <w:rsid w:val="00C6677B"/>
    <w:rsid w:val="00C711F1"/>
    <w:rsid w:val="00C7172D"/>
    <w:rsid w:val="00C71B61"/>
    <w:rsid w:val="00C72A1D"/>
    <w:rsid w:val="00C72C29"/>
    <w:rsid w:val="00C73BD4"/>
    <w:rsid w:val="00C7437A"/>
    <w:rsid w:val="00C747A8"/>
    <w:rsid w:val="00C74A12"/>
    <w:rsid w:val="00C75AC0"/>
    <w:rsid w:val="00C76EF6"/>
    <w:rsid w:val="00C778ED"/>
    <w:rsid w:val="00C8198C"/>
    <w:rsid w:val="00C81A03"/>
    <w:rsid w:val="00C85BCF"/>
    <w:rsid w:val="00C87247"/>
    <w:rsid w:val="00C87560"/>
    <w:rsid w:val="00C87C4E"/>
    <w:rsid w:val="00C90DD3"/>
    <w:rsid w:val="00C91E8A"/>
    <w:rsid w:val="00C92F4A"/>
    <w:rsid w:val="00C93DB6"/>
    <w:rsid w:val="00CA1158"/>
    <w:rsid w:val="00CA11C4"/>
    <w:rsid w:val="00CA11E8"/>
    <w:rsid w:val="00CA13CF"/>
    <w:rsid w:val="00CA184F"/>
    <w:rsid w:val="00CA2346"/>
    <w:rsid w:val="00CA287C"/>
    <w:rsid w:val="00CA3177"/>
    <w:rsid w:val="00CA4EBA"/>
    <w:rsid w:val="00CA6E03"/>
    <w:rsid w:val="00CA7D21"/>
    <w:rsid w:val="00CB063F"/>
    <w:rsid w:val="00CB0931"/>
    <w:rsid w:val="00CB244E"/>
    <w:rsid w:val="00CB2A7D"/>
    <w:rsid w:val="00CB56C6"/>
    <w:rsid w:val="00CB5A5F"/>
    <w:rsid w:val="00CB5B28"/>
    <w:rsid w:val="00CB6D44"/>
    <w:rsid w:val="00CB73F9"/>
    <w:rsid w:val="00CB7BF7"/>
    <w:rsid w:val="00CC0138"/>
    <w:rsid w:val="00CC01C2"/>
    <w:rsid w:val="00CC0713"/>
    <w:rsid w:val="00CC1381"/>
    <w:rsid w:val="00CC1FD6"/>
    <w:rsid w:val="00CC33AB"/>
    <w:rsid w:val="00CC5599"/>
    <w:rsid w:val="00CC55A2"/>
    <w:rsid w:val="00CD0027"/>
    <w:rsid w:val="00CD2BF1"/>
    <w:rsid w:val="00CD5648"/>
    <w:rsid w:val="00CD68D4"/>
    <w:rsid w:val="00CE0F05"/>
    <w:rsid w:val="00CE3434"/>
    <w:rsid w:val="00CE403F"/>
    <w:rsid w:val="00CE668E"/>
    <w:rsid w:val="00CE751D"/>
    <w:rsid w:val="00CF2F17"/>
    <w:rsid w:val="00CF345E"/>
    <w:rsid w:val="00CF61C6"/>
    <w:rsid w:val="00CF691E"/>
    <w:rsid w:val="00CF7CC1"/>
    <w:rsid w:val="00D00BD6"/>
    <w:rsid w:val="00D030E3"/>
    <w:rsid w:val="00D03A8E"/>
    <w:rsid w:val="00D03B84"/>
    <w:rsid w:val="00D04594"/>
    <w:rsid w:val="00D05BF1"/>
    <w:rsid w:val="00D06D8A"/>
    <w:rsid w:val="00D07488"/>
    <w:rsid w:val="00D110C5"/>
    <w:rsid w:val="00D110E6"/>
    <w:rsid w:val="00D14B84"/>
    <w:rsid w:val="00D14DAF"/>
    <w:rsid w:val="00D16DFF"/>
    <w:rsid w:val="00D17D9F"/>
    <w:rsid w:val="00D21577"/>
    <w:rsid w:val="00D21604"/>
    <w:rsid w:val="00D22CD5"/>
    <w:rsid w:val="00D238AF"/>
    <w:rsid w:val="00D23D06"/>
    <w:rsid w:val="00D26894"/>
    <w:rsid w:val="00D306CF"/>
    <w:rsid w:val="00D36A98"/>
    <w:rsid w:val="00D40D4A"/>
    <w:rsid w:val="00D43999"/>
    <w:rsid w:val="00D43F72"/>
    <w:rsid w:val="00D44CA9"/>
    <w:rsid w:val="00D46A99"/>
    <w:rsid w:val="00D46C9F"/>
    <w:rsid w:val="00D46F56"/>
    <w:rsid w:val="00D470D9"/>
    <w:rsid w:val="00D5035A"/>
    <w:rsid w:val="00D50BB7"/>
    <w:rsid w:val="00D51DBC"/>
    <w:rsid w:val="00D53B58"/>
    <w:rsid w:val="00D540AB"/>
    <w:rsid w:val="00D54BDA"/>
    <w:rsid w:val="00D54C91"/>
    <w:rsid w:val="00D566D6"/>
    <w:rsid w:val="00D577D7"/>
    <w:rsid w:val="00D57CA8"/>
    <w:rsid w:val="00D6069F"/>
    <w:rsid w:val="00D70385"/>
    <w:rsid w:val="00D70DF7"/>
    <w:rsid w:val="00D738CC"/>
    <w:rsid w:val="00D73E90"/>
    <w:rsid w:val="00D75B0A"/>
    <w:rsid w:val="00D768C3"/>
    <w:rsid w:val="00D77270"/>
    <w:rsid w:val="00D8071C"/>
    <w:rsid w:val="00D80FFD"/>
    <w:rsid w:val="00D843FB"/>
    <w:rsid w:val="00D85314"/>
    <w:rsid w:val="00D8662D"/>
    <w:rsid w:val="00D8663B"/>
    <w:rsid w:val="00D91013"/>
    <w:rsid w:val="00D9147B"/>
    <w:rsid w:val="00D93678"/>
    <w:rsid w:val="00D959D1"/>
    <w:rsid w:val="00D960AC"/>
    <w:rsid w:val="00D9617A"/>
    <w:rsid w:val="00D961D6"/>
    <w:rsid w:val="00DA0D65"/>
    <w:rsid w:val="00DA1EB8"/>
    <w:rsid w:val="00DA26E2"/>
    <w:rsid w:val="00DA2804"/>
    <w:rsid w:val="00DA291B"/>
    <w:rsid w:val="00DA29B8"/>
    <w:rsid w:val="00DA2A64"/>
    <w:rsid w:val="00DA3BCF"/>
    <w:rsid w:val="00DA3FE1"/>
    <w:rsid w:val="00DA480A"/>
    <w:rsid w:val="00DA48F8"/>
    <w:rsid w:val="00DA56D2"/>
    <w:rsid w:val="00DB37B5"/>
    <w:rsid w:val="00DB3D76"/>
    <w:rsid w:val="00DB5B78"/>
    <w:rsid w:val="00DC3F07"/>
    <w:rsid w:val="00DC446C"/>
    <w:rsid w:val="00DC4981"/>
    <w:rsid w:val="00DC4F24"/>
    <w:rsid w:val="00DC5BC8"/>
    <w:rsid w:val="00DD01AC"/>
    <w:rsid w:val="00DD044D"/>
    <w:rsid w:val="00DD0D00"/>
    <w:rsid w:val="00DD0E69"/>
    <w:rsid w:val="00DD16D2"/>
    <w:rsid w:val="00DD437E"/>
    <w:rsid w:val="00DD5730"/>
    <w:rsid w:val="00DE1293"/>
    <w:rsid w:val="00DE5AC2"/>
    <w:rsid w:val="00DE5DEB"/>
    <w:rsid w:val="00DE691F"/>
    <w:rsid w:val="00DF1152"/>
    <w:rsid w:val="00DF2313"/>
    <w:rsid w:val="00DF24E0"/>
    <w:rsid w:val="00DF5075"/>
    <w:rsid w:val="00DF5826"/>
    <w:rsid w:val="00DF5E99"/>
    <w:rsid w:val="00DF64AC"/>
    <w:rsid w:val="00DF6B20"/>
    <w:rsid w:val="00E04268"/>
    <w:rsid w:val="00E062D9"/>
    <w:rsid w:val="00E07940"/>
    <w:rsid w:val="00E12F8D"/>
    <w:rsid w:val="00E1347D"/>
    <w:rsid w:val="00E139B3"/>
    <w:rsid w:val="00E15E4D"/>
    <w:rsid w:val="00E177CF"/>
    <w:rsid w:val="00E2247E"/>
    <w:rsid w:val="00E22D19"/>
    <w:rsid w:val="00E24DEB"/>
    <w:rsid w:val="00E24F4E"/>
    <w:rsid w:val="00E2757F"/>
    <w:rsid w:val="00E27AD0"/>
    <w:rsid w:val="00E31D8C"/>
    <w:rsid w:val="00E31E42"/>
    <w:rsid w:val="00E331FC"/>
    <w:rsid w:val="00E33316"/>
    <w:rsid w:val="00E360EE"/>
    <w:rsid w:val="00E40644"/>
    <w:rsid w:val="00E4271B"/>
    <w:rsid w:val="00E42EFC"/>
    <w:rsid w:val="00E445D9"/>
    <w:rsid w:val="00E4520B"/>
    <w:rsid w:val="00E46429"/>
    <w:rsid w:val="00E47032"/>
    <w:rsid w:val="00E470D0"/>
    <w:rsid w:val="00E47496"/>
    <w:rsid w:val="00E5187A"/>
    <w:rsid w:val="00E51CF2"/>
    <w:rsid w:val="00E52C5F"/>
    <w:rsid w:val="00E540A9"/>
    <w:rsid w:val="00E5555D"/>
    <w:rsid w:val="00E567B7"/>
    <w:rsid w:val="00E5693F"/>
    <w:rsid w:val="00E60F58"/>
    <w:rsid w:val="00E60F6B"/>
    <w:rsid w:val="00E62977"/>
    <w:rsid w:val="00E62C91"/>
    <w:rsid w:val="00E64128"/>
    <w:rsid w:val="00E64DBB"/>
    <w:rsid w:val="00E661D7"/>
    <w:rsid w:val="00E66498"/>
    <w:rsid w:val="00E7128B"/>
    <w:rsid w:val="00E72402"/>
    <w:rsid w:val="00E72A55"/>
    <w:rsid w:val="00E74990"/>
    <w:rsid w:val="00E759F2"/>
    <w:rsid w:val="00E76657"/>
    <w:rsid w:val="00E803E9"/>
    <w:rsid w:val="00E80EC9"/>
    <w:rsid w:val="00E80F82"/>
    <w:rsid w:val="00E81B17"/>
    <w:rsid w:val="00E82834"/>
    <w:rsid w:val="00E828A8"/>
    <w:rsid w:val="00E86A2C"/>
    <w:rsid w:val="00E86C73"/>
    <w:rsid w:val="00E86E4E"/>
    <w:rsid w:val="00E91093"/>
    <w:rsid w:val="00E91506"/>
    <w:rsid w:val="00E938E8"/>
    <w:rsid w:val="00E94B64"/>
    <w:rsid w:val="00E96708"/>
    <w:rsid w:val="00EA3E77"/>
    <w:rsid w:val="00EA45E7"/>
    <w:rsid w:val="00EA5BEC"/>
    <w:rsid w:val="00EA6669"/>
    <w:rsid w:val="00EA6FFB"/>
    <w:rsid w:val="00EA7286"/>
    <w:rsid w:val="00EB2A88"/>
    <w:rsid w:val="00EB345E"/>
    <w:rsid w:val="00EB4C4F"/>
    <w:rsid w:val="00EC200C"/>
    <w:rsid w:val="00EC3DAE"/>
    <w:rsid w:val="00EC4B37"/>
    <w:rsid w:val="00EC54C6"/>
    <w:rsid w:val="00EC5808"/>
    <w:rsid w:val="00EC5C60"/>
    <w:rsid w:val="00ED18D4"/>
    <w:rsid w:val="00ED2C91"/>
    <w:rsid w:val="00ED4765"/>
    <w:rsid w:val="00ED4C87"/>
    <w:rsid w:val="00ED51CB"/>
    <w:rsid w:val="00ED74C3"/>
    <w:rsid w:val="00EE27E6"/>
    <w:rsid w:val="00EE28E0"/>
    <w:rsid w:val="00EE29F1"/>
    <w:rsid w:val="00EE31B9"/>
    <w:rsid w:val="00EE3DA0"/>
    <w:rsid w:val="00EE45ED"/>
    <w:rsid w:val="00EE52EA"/>
    <w:rsid w:val="00EE542E"/>
    <w:rsid w:val="00EE5D3A"/>
    <w:rsid w:val="00EF0C7F"/>
    <w:rsid w:val="00EF165C"/>
    <w:rsid w:val="00EF3160"/>
    <w:rsid w:val="00EF4208"/>
    <w:rsid w:val="00EF46A1"/>
    <w:rsid w:val="00EF4932"/>
    <w:rsid w:val="00EF63C5"/>
    <w:rsid w:val="00EF7B96"/>
    <w:rsid w:val="00EF7DAE"/>
    <w:rsid w:val="00F01F46"/>
    <w:rsid w:val="00F02924"/>
    <w:rsid w:val="00F0504A"/>
    <w:rsid w:val="00F0647F"/>
    <w:rsid w:val="00F064CC"/>
    <w:rsid w:val="00F06579"/>
    <w:rsid w:val="00F06A95"/>
    <w:rsid w:val="00F121C7"/>
    <w:rsid w:val="00F1421F"/>
    <w:rsid w:val="00F14815"/>
    <w:rsid w:val="00F14CBC"/>
    <w:rsid w:val="00F14E1E"/>
    <w:rsid w:val="00F1531B"/>
    <w:rsid w:val="00F172E4"/>
    <w:rsid w:val="00F17789"/>
    <w:rsid w:val="00F20A46"/>
    <w:rsid w:val="00F22824"/>
    <w:rsid w:val="00F23367"/>
    <w:rsid w:val="00F23C0B"/>
    <w:rsid w:val="00F26FC7"/>
    <w:rsid w:val="00F3032D"/>
    <w:rsid w:val="00F309BD"/>
    <w:rsid w:val="00F30D04"/>
    <w:rsid w:val="00F31B90"/>
    <w:rsid w:val="00F325E2"/>
    <w:rsid w:val="00F32E26"/>
    <w:rsid w:val="00F34146"/>
    <w:rsid w:val="00F34365"/>
    <w:rsid w:val="00F35195"/>
    <w:rsid w:val="00F35708"/>
    <w:rsid w:val="00F421E7"/>
    <w:rsid w:val="00F42391"/>
    <w:rsid w:val="00F42804"/>
    <w:rsid w:val="00F42B73"/>
    <w:rsid w:val="00F44012"/>
    <w:rsid w:val="00F4625B"/>
    <w:rsid w:val="00F5121C"/>
    <w:rsid w:val="00F600C6"/>
    <w:rsid w:val="00F60C6B"/>
    <w:rsid w:val="00F63040"/>
    <w:rsid w:val="00F640D8"/>
    <w:rsid w:val="00F64883"/>
    <w:rsid w:val="00F65D2A"/>
    <w:rsid w:val="00F70202"/>
    <w:rsid w:val="00F706F0"/>
    <w:rsid w:val="00F71368"/>
    <w:rsid w:val="00F7382D"/>
    <w:rsid w:val="00F73EDB"/>
    <w:rsid w:val="00F740E6"/>
    <w:rsid w:val="00F74D28"/>
    <w:rsid w:val="00F80950"/>
    <w:rsid w:val="00F839ED"/>
    <w:rsid w:val="00F84938"/>
    <w:rsid w:val="00F906CA"/>
    <w:rsid w:val="00F90A50"/>
    <w:rsid w:val="00F91790"/>
    <w:rsid w:val="00F95244"/>
    <w:rsid w:val="00F978F9"/>
    <w:rsid w:val="00F97AC1"/>
    <w:rsid w:val="00FA0683"/>
    <w:rsid w:val="00FA1F14"/>
    <w:rsid w:val="00FA50A6"/>
    <w:rsid w:val="00FA69B9"/>
    <w:rsid w:val="00FA6BCD"/>
    <w:rsid w:val="00FA75E2"/>
    <w:rsid w:val="00FB1DA7"/>
    <w:rsid w:val="00FB2B66"/>
    <w:rsid w:val="00FB3899"/>
    <w:rsid w:val="00FB3BE4"/>
    <w:rsid w:val="00FB4377"/>
    <w:rsid w:val="00FC018A"/>
    <w:rsid w:val="00FC2D07"/>
    <w:rsid w:val="00FC347F"/>
    <w:rsid w:val="00FC364C"/>
    <w:rsid w:val="00FC3784"/>
    <w:rsid w:val="00FC4083"/>
    <w:rsid w:val="00FC4DC9"/>
    <w:rsid w:val="00FC4FE0"/>
    <w:rsid w:val="00FC5A18"/>
    <w:rsid w:val="00FC7610"/>
    <w:rsid w:val="00FC7CE3"/>
    <w:rsid w:val="00FD216B"/>
    <w:rsid w:val="00FD2C95"/>
    <w:rsid w:val="00FD31BA"/>
    <w:rsid w:val="00FD48D9"/>
    <w:rsid w:val="00FD55CB"/>
    <w:rsid w:val="00FD5764"/>
    <w:rsid w:val="00FD66C2"/>
    <w:rsid w:val="00FD78B1"/>
    <w:rsid w:val="00FE2467"/>
    <w:rsid w:val="00FE2617"/>
    <w:rsid w:val="00FE27C6"/>
    <w:rsid w:val="00FE2E97"/>
    <w:rsid w:val="00FE53F0"/>
    <w:rsid w:val="00FE7EF4"/>
    <w:rsid w:val="00FF0E76"/>
    <w:rsid w:val="00FF11C6"/>
    <w:rsid w:val="00FF1AB4"/>
    <w:rsid w:val="00FF400A"/>
    <w:rsid w:val="00FF4A1A"/>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F725D"/>
  <w15:chartTrackingRefBased/>
  <w15:docId w15:val="{271FF870-AC6F-904C-81CD-3AD6337F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70D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70D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0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70D0"/>
    <w:rPr>
      <w:rFonts w:ascii="Times New Roman" w:eastAsia="Times New Roman" w:hAnsi="Times New Roman" w:cs="Times New Roman"/>
      <w:b/>
      <w:bCs/>
      <w:sz w:val="36"/>
      <w:szCs w:val="36"/>
    </w:rPr>
  </w:style>
  <w:style w:type="character" w:customStyle="1" w:styleId="joblayouttoken-label">
    <w:name w:val="joblayouttoken-label"/>
    <w:basedOn w:val="DefaultParagraphFont"/>
    <w:rsid w:val="00E470D0"/>
  </w:style>
  <w:style w:type="character" w:customStyle="1" w:styleId="apple-converted-space">
    <w:name w:val="apple-converted-space"/>
    <w:basedOn w:val="DefaultParagraphFont"/>
    <w:rsid w:val="00E470D0"/>
  </w:style>
  <w:style w:type="paragraph" w:styleId="NormalWeb">
    <w:name w:val="Normal (Web)"/>
    <w:basedOn w:val="Normal"/>
    <w:uiPriority w:val="99"/>
    <w:semiHidden/>
    <w:unhideWhenUsed/>
    <w:rsid w:val="00E470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470D0"/>
    <w:rPr>
      <w:color w:val="0000FF"/>
      <w:u w:val="single"/>
    </w:rPr>
  </w:style>
  <w:style w:type="character" w:styleId="UnresolvedMention">
    <w:name w:val="Unresolved Mention"/>
    <w:basedOn w:val="DefaultParagraphFont"/>
    <w:uiPriority w:val="99"/>
    <w:rsid w:val="00E470D0"/>
    <w:rPr>
      <w:color w:val="605E5C"/>
      <w:shd w:val="clear" w:color="auto" w:fill="E1DFDD"/>
    </w:rPr>
  </w:style>
  <w:style w:type="character" w:styleId="FollowedHyperlink">
    <w:name w:val="FollowedHyperlink"/>
    <w:basedOn w:val="DefaultParagraphFont"/>
    <w:uiPriority w:val="99"/>
    <w:semiHidden/>
    <w:unhideWhenUsed/>
    <w:rsid w:val="00E470D0"/>
    <w:rPr>
      <w:color w:val="954F72" w:themeColor="followedHyperlink"/>
      <w:u w:val="single"/>
    </w:rPr>
  </w:style>
  <w:style w:type="paragraph" w:styleId="ListParagraph">
    <w:name w:val="List Paragraph"/>
    <w:basedOn w:val="Normal"/>
    <w:uiPriority w:val="34"/>
    <w:qFormat/>
    <w:rsid w:val="00E4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60423">
      <w:bodyDiv w:val="1"/>
      <w:marLeft w:val="0"/>
      <w:marRight w:val="0"/>
      <w:marTop w:val="0"/>
      <w:marBottom w:val="0"/>
      <w:divBdr>
        <w:top w:val="none" w:sz="0" w:space="0" w:color="auto"/>
        <w:left w:val="none" w:sz="0" w:space="0" w:color="auto"/>
        <w:bottom w:val="none" w:sz="0" w:space="0" w:color="auto"/>
        <w:right w:val="none" w:sz="0" w:space="0" w:color="auto"/>
      </w:divBdr>
    </w:div>
    <w:div w:id="1489786048">
      <w:bodyDiv w:val="1"/>
      <w:marLeft w:val="0"/>
      <w:marRight w:val="0"/>
      <w:marTop w:val="0"/>
      <w:marBottom w:val="0"/>
      <w:divBdr>
        <w:top w:val="none" w:sz="0" w:space="0" w:color="auto"/>
        <w:left w:val="none" w:sz="0" w:space="0" w:color="auto"/>
        <w:bottom w:val="none" w:sz="0" w:space="0" w:color="auto"/>
        <w:right w:val="none" w:sz="0" w:space="0" w:color="auto"/>
      </w:divBdr>
      <w:divsChild>
        <w:div w:id="1367100084">
          <w:marLeft w:val="0"/>
          <w:marRight w:val="0"/>
          <w:marTop w:val="0"/>
          <w:marBottom w:val="0"/>
          <w:divBdr>
            <w:top w:val="none" w:sz="0" w:space="0" w:color="auto"/>
            <w:left w:val="none" w:sz="0" w:space="0" w:color="auto"/>
            <w:bottom w:val="none" w:sz="0" w:space="0" w:color="auto"/>
            <w:right w:val="none" w:sz="0" w:space="0" w:color="auto"/>
          </w:divBdr>
          <w:divsChild>
            <w:div w:id="1672217048">
              <w:marLeft w:val="0"/>
              <w:marRight w:val="0"/>
              <w:marTop w:val="0"/>
              <w:marBottom w:val="0"/>
              <w:divBdr>
                <w:top w:val="none" w:sz="0" w:space="0" w:color="auto"/>
                <w:left w:val="none" w:sz="0" w:space="0" w:color="auto"/>
                <w:bottom w:val="none" w:sz="0" w:space="0" w:color="auto"/>
                <w:right w:val="none" w:sz="0" w:space="0" w:color="auto"/>
              </w:divBdr>
              <w:divsChild>
                <w:div w:id="15381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8970">
          <w:marLeft w:val="0"/>
          <w:marRight w:val="0"/>
          <w:marTop w:val="0"/>
          <w:marBottom w:val="0"/>
          <w:divBdr>
            <w:top w:val="none" w:sz="0" w:space="0" w:color="auto"/>
            <w:left w:val="none" w:sz="0" w:space="0" w:color="auto"/>
            <w:bottom w:val="none" w:sz="0" w:space="0" w:color="auto"/>
            <w:right w:val="none" w:sz="0" w:space="0" w:color="auto"/>
          </w:divBdr>
          <w:divsChild>
            <w:div w:id="1839955419">
              <w:marLeft w:val="0"/>
              <w:marRight w:val="0"/>
              <w:marTop w:val="0"/>
              <w:marBottom w:val="0"/>
              <w:divBdr>
                <w:top w:val="none" w:sz="0" w:space="0" w:color="auto"/>
                <w:left w:val="none" w:sz="0" w:space="0" w:color="auto"/>
                <w:bottom w:val="none" w:sz="0" w:space="0" w:color="auto"/>
                <w:right w:val="none" w:sz="0" w:space="0" w:color="auto"/>
              </w:divBdr>
              <w:divsChild>
                <w:div w:id="18223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2895">
          <w:marLeft w:val="0"/>
          <w:marRight w:val="0"/>
          <w:marTop w:val="0"/>
          <w:marBottom w:val="0"/>
          <w:divBdr>
            <w:top w:val="none" w:sz="0" w:space="0" w:color="auto"/>
            <w:left w:val="none" w:sz="0" w:space="0" w:color="auto"/>
            <w:bottom w:val="none" w:sz="0" w:space="0" w:color="auto"/>
            <w:right w:val="none" w:sz="0" w:space="0" w:color="auto"/>
          </w:divBdr>
          <w:divsChild>
            <w:div w:id="405955267">
              <w:marLeft w:val="0"/>
              <w:marRight w:val="0"/>
              <w:marTop w:val="0"/>
              <w:marBottom w:val="0"/>
              <w:divBdr>
                <w:top w:val="none" w:sz="0" w:space="0" w:color="auto"/>
                <w:left w:val="none" w:sz="0" w:space="0" w:color="auto"/>
                <w:bottom w:val="none" w:sz="0" w:space="0" w:color="auto"/>
                <w:right w:val="none" w:sz="0" w:space="0" w:color="auto"/>
              </w:divBdr>
              <w:divsChild>
                <w:div w:id="741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5067">
          <w:marLeft w:val="0"/>
          <w:marRight w:val="0"/>
          <w:marTop w:val="0"/>
          <w:marBottom w:val="0"/>
          <w:divBdr>
            <w:top w:val="none" w:sz="0" w:space="0" w:color="auto"/>
            <w:left w:val="none" w:sz="0" w:space="0" w:color="auto"/>
            <w:bottom w:val="none" w:sz="0" w:space="0" w:color="auto"/>
            <w:right w:val="none" w:sz="0" w:space="0" w:color="auto"/>
          </w:divBdr>
          <w:divsChild>
            <w:div w:id="517895356">
              <w:marLeft w:val="0"/>
              <w:marRight w:val="0"/>
              <w:marTop w:val="0"/>
              <w:marBottom w:val="0"/>
              <w:divBdr>
                <w:top w:val="none" w:sz="0" w:space="0" w:color="auto"/>
                <w:left w:val="none" w:sz="0" w:space="0" w:color="auto"/>
                <w:bottom w:val="none" w:sz="0" w:space="0" w:color="auto"/>
                <w:right w:val="none" w:sz="0" w:space="0" w:color="auto"/>
              </w:divBdr>
              <w:divsChild>
                <w:div w:id="10076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7723">
          <w:marLeft w:val="0"/>
          <w:marRight w:val="0"/>
          <w:marTop w:val="0"/>
          <w:marBottom w:val="0"/>
          <w:divBdr>
            <w:top w:val="none" w:sz="0" w:space="0" w:color="auto"/>
            <w:left w:val="none" w:sz="0" w:space="0" w:color="auto"/>
            <w:bottom w:val="none" w:sz="0" w:space="0" w:color="auto"/>
            <w:right w:val="none" w:sz="0" w:space="0" w:color="auto"/>
          </w:divBdr>
          <w:divsChild>
            <w:div w:id="575092574">
              <w:marLeft w:val="0"/>
              <w:marRight w:val="0"/>
              <w:marTop w:val="0"/>
              <w:marBottom w:val="0"/>
              <w:divBdr>
                <w:top w:val="none" w:sz="0" w:space="0" w:color="auto"/>
                <w:left w:val="none" w:sz="0" w:space="0" w:color="auto"/>
                <w:bottom w:val="none" w:sz="0" w:space="0" w:color="auto"/>
                <w:right w:val="none" w:sz="0" w:space="0" w:color="auto"/>
              </w:divBdr>
              <w:divsChild>
                <w:div w:id="2217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3732">
          <w:marLeft w:val="0"/>
          <w:marRight w:val="0"/>
          <w:marTop w:val="0"/>
          <w:marBottom w:val="0"/>
          <w:divBdr>
            <w:top w:val="none" w:sz="0" w:space="0" w:color="auto"/>
            <w:left w:val="none" w:sz="0" w:space="0" w:color="auto"/>
            <w:bottom w:val="none" w:sz="0" w:space="0" w:color="auto"/>
            <w:right w:val="none" w:sz="0" w:space="0" w:color="auto"/>
          </w:divBdr>
          <w:divsChild>
            <w:div w:id="2056201493">
              <w:marLeft w:val="0"/>
              <w:marRight w:val="0"/>
              <w:marTop w:val="0"/>
              <w:marBottom w:val="0"/>
              <w:divBdr>
                <w:top w:val="none" w:sz="0" w:space="0" w:color="auto"/>
                <w:left w:val="none" w:sz="0" w:space="0" w:color="auto"/>
                <w:bottom w:val="none" w:sz="0" w:space="0" w:color="auto"/>
                <w:right w:val="none" w:sz="0" w:space="0" w:color="auto"/>
              </w:divBdr>
              <w:divsChild>
                <w:div w:id="5818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815">
          <w:marLeft w:val="0"/>
          <w:marRight w:val="0"/>
          <w:marTop w:val="0"/>
          <w:marBottom w:val="0"/>
          <w:divBdr>
            <w:top w:val="none" w:sz="0" w:space="0" w:color="auto"/>
            <w:left w:val="none" w:sz="0" w:space="0" w:color="auto"/>
            <w:bottom w:val="none" w:sz="0" w:space="0" w:color="auto"/>
            <w:right w:val="none" w:sz="0" w:space="0" w:color="auto"/>
          </w:divBdr>
          <w:divsChild>
            <w:div w:id="1664384133">
              <w:marLeft w:val="0"/>
              <w:marRight w:val="0"/>
              <w:marTop w:val="0"/>
              <w:marBottom w:val="0"/>
              <w:divBdr>
                <w:top w:val="none" w:sz="0" w:space="0" w:color="auto"/>
                <w:left w:val="none" w:sz="0" w:space="0" w:color="auto"/>
                <w:bottom w:val="none" w:sz="0" w:space="0" w:color="auto"/>
                <w:right w:val="none" w:sz="0" w:space="0" w:color="auto"/>
              </w:divBdr>
              <w:divsChild>
                <w:div w:id="12108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7104">
          <w:marLeft w:val="0"/>
          <w:marRight w:val="0"/>
          <w:marTop w:val="0"/>
          <w:marBottom w:val="0"/>
          <w:divBdr>
            <w:top w:val="none" w:sz="0" w:space="0" w:color="auto"/>
            <w:left w:val="none" w:sz="0" w:space="0" w:color="auto"/>
            <w:bottom w:val="none" w:sz="0" w:space="0" w:color="auto"/>
            <w:right w:val="none" w:sz="0" w:space="0" w:color="auto"/>
          </w:divBdr>
          <w:divsChild>
            <w:div w:id="2074617098">
              <w:marLeft w:val="0"/>
              <w:marRight w:val="0"/>
              <w:marTop w:val="0"/>
              <w:marBottom w:val="0"/>
              <w:divBdr>
                <w:top w:val="none" w:sz="0" w:space="0" w:color="auto"/>
                <w:left w:val="none" w:sz="0" w:space="0" w:color="auto"/>
                <w:bottom w:val="none" w:sz="0" w:space="0" w:color="auto"/>
                <w:right w:val="none" w:sz="0" w:space="0" w:color="auto"/>
              </w:divBdr>
              <w:divsChild>
                <w:div w:id="1010329163">
                  <w:marLeft w:val="0"/>
                  <w:marRight w:val="0"/>
                  <w:marTop w:val="0"/>
                  <w:marBottom w:val="0"/>
                  <w:divBdr>
                    <w:top w:val="none" w:sz="0" w:space="0" w:color="auto"/>
                    <w:left w:val="none" w:sz="0" w:space="0" w:color="auto"/>
                    <w:bottom w:val="none" w:sz="0" w:space="0" w:color="auto"/>
                    <w:right w:val="none" w:sz="0" w:space="0" w:color="auto"/>
                  </w:divBdr>
                  <w:divsChild>
                    <w:div w:id="231237491">
                      <w:marLeft w:val="0"/>
                      <w:marRight w:val="0"/>
                      <w:marTop w:val="0"/>
                      <w:marBottom w:val="0"/>
                      <w:divBdr>
                        <w:top w:val="none" w:sz="0" w:space="0" w:color="auto"/>
                        <w:left w:val="none" w:sz="0" w:space="0" w:color="auto"/>
                        <w:bottom w:val="none" w:sz="0" w:space="0" w:color="auto"/>
                        <w:right w:val="none" w:sz="0" w:space="0" w:color="auto"/>
                      </w:divBdr>
                      <w:divsChild>
                        <w:div w:id="1334839363">
                          <w:marLeft w:val="0"/>
                          <w:marRight w:val="0"/>
                          <w:marTop w:val="0"/>
                          <w:marBottom w:val="0"/>
                          <w:divBdr>
                            <w:top w:val="none" w:sz="0" w:space="0" w:color="auto"/>
                            <w:left w:val="none" w:sz="0" w:space="0" w:color="auto"/>
                            <w:bottom w:val="none" w:sz="0" w:space="0" w:color="auto"/>
                            <w:right w:val="none" w:sz="0" w:space="0" w:color="auto"/>
                          </w:divBdr>
                          <w:divsChild>
                            <w:div w:id="1360543515">
                              <w:marLeft w:val="0"/>
                              <w:marRight w:val="0"/>
                              <w:marTop w:val="0"/>
                              <w:marBottom w:val="0"/>
                              <w:divBdr>
                                <w:top w:val="none" w:sz="0" w:space="0" w:color="auto"/>
                                <w:left w:val="none" w:sz="0" w:space="0" w:color="auto"/>
                                <w:bottom w:val="none" w:sz="0" w:space="0" w:color="auto"/>
                                <w:right w:val="none" w:sz="0" w:space="0" w:color="auto"/>
                              </w:divBdr>
                            </w:div>
                            <w:div w:id="52630091">
                              <w:marLeft w:val="0"/>
                              <w:marRight w:val="0"/>
                              <w:marTop w:val="0"/>
                              <w:marBottom w:val="0"/>
                              <w:divBdr>
                                <w:top w:val="none" w:sz="0" w:space="0" w:color="auto"/>
                                <w:left w:val="none" w:sz="0" w:space="0" w:color="auto"/>
                                <w:bottom w:val="none" w:sz="0" w:space="0" w:color="auto"/>
                                <w:right w:val="none" w:sz="0" w:space="0" w:color="auto"/>
                              </w:divBdr>
                            </w:div>
                          </w:divsChild>
                        </w:div>
                        <w:div w:id="695232879">
                          <w:marLeft w:val="0"/>
                          <w:marRight w:val="0"/>
                          <w:marTop w:val="0"/>
                          <w:marBottom w:val="0"/>
                          <w:divBdr>
                            <w:top w:val="none" w:sz="0" w:space="0" w:color="auto"/>
                            <w:left w:val="none" w:sz="0" w:space="0" w:color="auto"/>
                            <w:bottom w:val="none" w:sz="0" w:space="0" w:color="auto"/>
                            <w:right w:val="none" w:sz="0" w:space="0" w:color="auto"/>
                          </w:divBdr>
                          <w:divsChild>
                            <w:div w:id="1886987251">
                              <w:marLeft w:val="0"/>
                              <w:marRight w:val="0"/>
                              <w:marTop w:val="0"/>
                              <w:marBottom w:val="0"/>
                              <w:divBdr>
                                <w:top w:val="none" w:sz="0" w:space="0" w:color="auto"/>
                                <w:left w:val="none" w:sz="0" w:space="0" w:color="auto"/>
                                <w:bottom w:val="none" w:sz="0" w:space="0" w:color="auto"/>
                                <w:right w:val="none" w:sz="0" w:space="0" w:color="auto"/>
                              </w:divBdr>
                            </w:div>
                            <w:div w:id="969893773">
                              <w:marLeft w:val="0"/>
                              <w:marRight w:val="0"/>
                              <w:marTop w:val="0"/>
                              <w:marBottom w:val="0"/>
                              <w:divBdr>
                                <w:top w:val="none" w:sz="0" w:space="0" w:color="auto"/>
                                <w:left w:val="none" w:sz="0" w:space="0" w:color="auto"/>
                                <w:bottom w:val="none" w:sz="0" w:space="0" w:color="auto"/>
                                <w:right w:val="none" w:sz="0" w:space="0" w:color="auto"/>
                              </w:divBdr>
                            </w:div>
                          </w:divsChild>
                        </w:div>
                        <w:div w:id="2040427672">
                          <w:marLeft w:val="0"/>
                          <w:marRight w:val="0"/>
                          <w:marTop w:val="0"/>
                          <w:marBottom w:val="0"/>
                          <w:divBdr>
                            <w:top w:val="none" w:sz="0" w:space="0" w:color="auto"/>
                            <w:left w:val="none" w:sz="0" w:space="0" w:color="auto"/>
                            <w:bottom w:val="none" w:sz="0" w:space="0" w:color="auto"/>
                            <w:right w:val="none" w:sz="0" w:space="0" w:color="auto"/>
                          </w:divBdr>
                          <w:divsChild>
                            <w:div w:id="2094737214">
                              <w:marLeft w:val="0"/>
                              <w:marRight w:val="0"/>
                              <w:marTop w:val="0"/>
                              <w:marBottom w:val="0"/>
                              <w:divBdr>
                                <w:top w:val="none" w:sz="0" w:space="0" w:color="auto"/>
                                <w:left w:val="none" w:sz="0" w:space="0" w:color="auto"/>
                                <w:bottom w:val="none" w:sz="0" w:space="0" w:color="auto"/>
                                <w:right w:val="none" w:sz="0" w:space="0" w:color="auto"/>
                              </w:divBdr>
                            </w:div>
                            <w:div w:id="363019772">
                              <w:marLeft w:val="0"/>
                              <w:marRight w:val="0"/>
                              <w:marTop w:val="0"/>
                              <w:marBottom w:val="0"/>
                              <w:divBdr>
                                <w:top w:val="none" w:sz="0" w:space="0" w:color="auto"/>
                                <w:left w:val="none" w:sz="0" w:space="0" w:color="auto"/>
                                <w:bottom w:val="none" w:sz="0" w:space="0" w:color="auto"/>
                                <w:right w:val="none" w:sz="0" w:space="0" w:color="auto"/>
                              </w:divBdr>
                            </w:div>
                          </w:divsChild>
                        </w:div>
                        <w:div w:id="889654888">
                          <w:marLeft w:val="0"/>
                          <w:marRight w:val="0"/>
                          <w:marTop w:val="0"/>
                          <w:marBottom w:val="0"/>
                          <w:divBdr>
                            <w:top w:val="none" w:sz="0" w:space="0" w:color="auto"/>
                            <w:left w:val="none" w:sz="0" w:space="0" w:color="auto"/>
                            <w:bottom w:val="none" w:sz="0" w:space="0" w:color="auto"/>
                            <w:right w:val="none" w:sz="0" w:space="0" w:color="auto"/>
                          </w:divBdr>
                          <w:divsChild>
                            <w:div w:id="407073435">
                              <w:marLeft w:val="0"/>
                              <w:marRight w:val="0"/>
                              <w:marTop w:val="0"/>
                              <w:marBottom w:val="0"/>
                              <w:divBdr>
                                <w:top w:val="none" w:sz="0" w:space="0" w:color="auto"/>
                                <w:left w:val="none" w:sz="0" w:space="0" w:color="auto"/>
                                <w:bottom w:val="none" w:sz="0" w:space="0" w:color="auto"/>
                                <w:right w:val="none" w:sz="0" w:space="0" w:color="auto"/>
                              </w:divBdr>
                            </w:div>
                            <w:div w:id="522287994">
                              <w:marLeft w:val="0"/>
                              <w:marRight w:val="0"/>
                              <w:marTop w:val="0"/>
                              <w:marBottom w:val="0"/>
                              <w:divBdr>
                                <w:top w:val="none" w:sz="0" w:space="0" w:color="auto"/>
                                <w:left w:val="none" w:sz="0" w:space="0" w:color="auto"/>
                                <w:bottom w:val="none" w:sz="0" w:space="0" w:color="auto"/>
                                <w:right w:val="none" w:sz="0" w:space="0" w:color="auto"/>
                              </w:divBdr>
                            </w:div>
                          </w:divsChild>
                        </w:div>
                        <w:div w:id="725375159">
                          <w:marLeft w:val="0"/>
                          <w:marRight w:val="0"/>
                          <w:marTop w:val="0"/>
                          <w:marBottom w:val="0"/>
                          <w:divBdr>
                            <w:top w:val="none" w:sz="0" w:space="0" w:color="auto"/>
                            <w:left w:val="none" w:sz="0" w:space="0" w:color="auto"/>
                            <w:bottom w:val="none" w:sz="0" w:space="0" w:color="auto"/>
                            <w:right w:val="none" w:sz="0" w:space="0" w:color="auto"/>
                          </w:divBdr>
                          <w:divsChild>
                            <w:div w:id="870924209">
                              <w:marLeft w:val="0"/>
                              <w:marRight w:val="0"/>
                              <w:marTop w:val="0"/>
                              <w:marBottom w:val="0"/>
                              <w:divBdr>
                                <w:top w:val="none" w:sz="0" w:space="0" w:color="auto"/>
                                <w:left w:val="none" w:sz="0" w:space="0" w:color="auto"/>
                                <w:bottom w:val="none" w:sz="0" w:space="0" w:color="auto"/>
                                <w:right w:val="none" w:sz="0" w:space="0" w:color="auto"/>
                              </w:divBdr>
                            </w:div>
                            <w:div w:id="7996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bc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rqan.fazal@bcm.edu" TargetMode="External"/><Relationship Id="rId5" Type="http://schemas.openxmlformats.org/officeDocument/2006/relationships/hyperlink" Target="https://www.bcm.edu/people-search/furqan-fazal-729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Furqan Fazal</dc:creator>
  <cp:keywords/>
  <dc:description/>
  <cp:lastModifiedBy>Furqan Fazal</cp:lastModifiedBy>
  <cp:revision>2</cp:revision>
  <dcterms:created xsi:type="dcterms:W3CDTF">2021-08-16T17:06:00Z</dcterms:created>
  <dcterms:modified xsi:type="dcterms:W3CDTF">2021-08-16T17:06:00Z</dcterms:modified>
</cp:coreProperties>
</file>